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B95F75" w14:textId="77777777" w:rsidR="00E94B09" w:rsidRPr="008072B9" w:rsidRDefault="00E94B09" w:rsidP="00E94B09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  <w:lang w:val="en-US"/>
        </w:rPr>
      </w:pPr>
      <w:r w:rsidRPr="008072B9">
        <w:rPr>
          <w:rFonts w:ascii="Times New Roman" w:hAnsi="Times New Roman" w:cs="Times New Roman"/>
          <w:b/>
          <w:sz w:val="56"/>
          <w:szCs w:val="56"/>
          <w:lang w:val="en-US"/>
        </w:rPr>
        <w:t xml:space="preserve">Jaakko </w:t>
      </w:r>
      <w:proofErr w:type="spellStart"/>
      <w:r w:rsidRPr="008072B9">
        <w:rPr>
          <w:rFonts w:ascii="Times New Roman" w:hAnsi="Times New Roman" w:cs="Times New Roman"/>
          <w:b/>
          <w:sz w:val="56"/>
          <w:szCs w:val="56"/>
          <w:lang w:val="en-US"/>
        </w:rPr>
        <w:t>Hirvelä</w:t>
      </w:r>
      <w:proofErr w:type="spellEnd"/>
    </w:p>
    <w:p w14:paraId="7F8FE56A" w14:textId="77777777" w:rsidR="000F4442" w:rsidRPr="008072B9" w:rsidRDefault="00E94B09" w:rsidP="00E94B09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72B9">
        <w:rPr>
          <w:rFonts w:ascii="Times New Roman" w:hAnsi="Times New Roman" w:cs="Times New Roman"/>
          <w:b/>
          <w:sz w:val="24"/>
          <w:szCs w:val="24"/>
          <w:lang w:val="en-US"/>
        </w:rPr>
        <w:t>CURRICULUM VITAE</w:t>
      </w:r>
    </w:p>
    <w:p w14:paraId="4E611283" w14:textId="77777777" w:rsidR="00E94B09" w:rsidRDefault="00E94B09" w:rsidP="00E94B0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D1000EE" w14:textId="77777777" w:rsidR="00824FEA" w:rsidRDefault="00240AFB" w:rsidP="00240AF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A00A664" w14:textId="77777777" w:rsidR="00824FEA" w:rsidRPr="00824FEA" w:rsidRDefault="00824FEA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24FEA">
        <w:rPr>
          <w:rFonts w:ascii="Times New Roman" w:hAnsi="Times New Roman" w:cs="Times New Roman"/>
          <w:sz w:val="24"/>
          <w:szCs w:val="24"/>
          <w:lang w:val="en-US"/>
        </w:rPr>
        <w:t>Department of</w:t>
      </w:r>
      <w:r w:rsidR="00055D54">
        <w:rPr>
          <w:rFonts w:ascii="Times New Roman" w:hAnsi="Times New Roman" w:cs="Times New Roman"/>
          <w:sz w:val="24"/>
          <w:szCs w:val="24"/>
          <w:lang w:val="en-US"/>
        </w:rPr>
        <w:t xml:space="preserve"> Practical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055D54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jaakko.hirvela@helsinki.fi</w:t>
      </w:r>
    </w:p>
    <w:p w14:paraId="35FC34F4" w14:textId="77777777" w:rsidR="00824FEA" w:rsidRDefault="00055D54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Philosophy</w:t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 xml:space="preserve">         +358456384386</w:t>
      </w:r>
    </w:p>
    <w:p w14:paraId="27883A53" w14:textId="77777777" w:rsidR="00824FEA" w:rsidRDefault="00824FEA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University of Helsinki</w:t>
      </w:r>
    </w:p>
    <w:p w14:paraId="30325925" w14:textId="77777777" w:rsidR="00824FEA" w:rsidRDefault="00824FEA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Unioninkatu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40 A</w:t>
      </w:r>
    </w:p>
    <w:p w14:paraId="1692B5DD" w14:textId="77777777" w:rsidR="00824FEA" w:rsidRDefault="00824FEA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00014 University of Helsinki</w:t>
      </w:r>
    </w:p>
    <w:p w14:paraId="15579576" w14:textId="77777777" w:rsidR="00824FEA" w:rsidRPr="00824FEA" w:rsidRDefault="00824FEA" w:rsidP="00824F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Finland</w:t>
      </w:r>
    </w:p>
    <w:p w14:paraId="5C0D8FDB" w14:textId="77777777" w:rsidR="00240AFB" w:rsidRDefault="00240AFB" w:rsidP="00E94B0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Born: </w:t>
      </w:r>
      <w:r w:rsidR="00F56B3F">
        <w:rPr>
          <w:rFonts w:ascii="Times New Roman" w:hAnsi="Times New Roman" w:cs="Times New Roman"/>
          <w:sz w:val="24"/>
          <w:szCs w:val="24"/>
          <w:lang w:val="en-US"/>
        </w:rPr>
        <w:t>August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7</w:t>
      </w:r>
      <w:r w:rsidRPr="00240AF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1989 in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Kotka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Finland</w:t>
      </w:r>
    </w:p>
    <w:p w14:paraId="0F54A30C" w14:textId="77777777" w:rsidR="00240AFB" w:rsidRDefault="00C13971" w:rsidP="00E94B0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Languages in which fluent </w:t>
      </w:r>
    </w:p>
    <w:p w14:paraId="2E86D1BC" w14:textId="6DD20F05" w:rsidR="003B1775" w:rsidRPr="00F35A59" w:rsidRDefault="00C13971" w:rsidP="00E94B0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Finnish, Swedish, English</w:t>
      </w:r>
    </w:p>
    <w:p w14:paraId="395DDE2E" w14:textId="77777777" w:rsidR="00E94B09" w:rsidRDefault="0058085B" w:rsidP="00E94B0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Degrees</w:t>
      </w:r>
    </w:p>
    <w:p w14:paraId="6121702A" w14:textId="77777777" w:rsidR="0058085B" w:rsidRDefault="0058085B" w:rsidP="00ED2E01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Docent in Theoretical Philosophy (Associate Professor), University of Helsinki, Faculty of Arts.</w:t>
      </w:r>
    </w:p>
    <w:p w14:paraId="5AD8D2D9" w14:textId="77777777" w:rsidR="00ED2E01" w:rsidRPr="00ED2E01" w:rsidRDefault="00547855" w:rsidP="00ED2E01">
      <w:pPr>
        <w:spacing w:line="240" w:lineRule="auto"/>
        <w:ind w:left="1304" w:hanging="1304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2018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Ph.D. in Philosophy,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Pass with Distinction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7E3020">
        <w:rPr>
          <w:rFonts w:ascii="Times New Roman" w:hAnsi="Times New Roman" w:cs="Times New Roman"/>
          <w:sz w:val="24"/>
          <w:szCs w:val="24"/>
          <w:lang w:val="en-US"/>
        </w:rPr>
        <w:t>University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Helsinki, Faculty of Arts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Essays on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Modalized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Epistemology</w:t>
      </w:r>
    </w:p>
    <w:p w14:paraId="4B1DB5A2" w14:textId="77777777" w:rsidR="00E94B09" w:rsidRPr="00802DCB" w:rsidRDefault="00802DCB" w:rsidP="00802DC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2014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4B09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M.A., Theoretical Philosophy, </w:t>
      </w:r>
      <w:proofErr w:type="spellStart"/>
      <w:r w:rsidR="00F73053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audatur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94B09" w:rsidRPr="00802DCB">
        <w:rPr>
          <w:rFonts w:ascii="Times New Roman" w:hAnsi="Times New Roman" w:cs="Times New Roman"/>
          <w:sz w:val="24"/>
          <w:szCs w:val="24"/>
          <w:lang w:val="en-US"/>
        </w:rPr>
        <w:t>University of Helsinki, Faculty of Arts</w:t>
      </w:r>
    </w:p>
    <w:p w14:paraId="4DCDE9C8" w14:textId="77777777" w:rsidR="00E94B09" w:rsidRPr="00802DCB" w:rsidRDefault="00E94B09" w:rsidP="00E94B09">
      <w:pPr>
        <w:spacing w:line="240" w:lineRule="auto"/>
        <w:ind w:firstLine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i/>
          <w:sz w:val="24"/>
          <w:szCs w:val="24"/>
          <w:lang w:val="en-US"/>
        </w:rPr>
        <w:t>Modal Epistemology – A Study of the Conditions of Knowledge</w:t>
      </w:r>
    </w:p>
    <w:p w14:paraId="6F8E8701" w14:textId="77777777" w:rsidR="00E94B09" w:rsidRPr="00802DCB" w:rsidRDefault="00802DCB" w:rsidP="00802DCB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E94B09" w:rsidRPr="00802DCB">
        <w:rPr>
          <w:rFonts w:ascii="Times New Roman" w:hAnsi="Times New Roman" w:cs="Times New Roman"/>
          <w:sz w:val="24"/>
          <w:szCs w:val="24"/>
          <w:lang w:val="en-US"/>
        </w:rPr>
        <w:t>B.A., Theoretical Philosophy, University of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Helsinki, Faculty of Arts</w:t>
      </w:r>
    </w:p>
    <w:p w14:paraId="49DE1A0A" w14:textId="77777777" w:rsidR="00592819" w:rsidRDefault="00592819" w:rsidP="00E94B09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Professional Employment</w:t>
      </w:r>
    </w:p>
    <w:p w14:paraId="4DD00166" w14:textId="7D687E18" w:rsidR="007C50F4" w:rsidRDefault="007C50F4" w:rsidP="006F4AF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Academy Research Fellow, “Metaphysics, Ethics, and Epistemology of Risk”, Research Council of Finland, 1.9.2024-31.8.2028.</w:t>
      </w:r>
      <w:proofErr w:type="gramEnd"/>
    </w:p>
    <w:p w14:paraId="190A6AF3" w14:textId="1AA6AA70" w:rsidR="007C50F4" w:rsidRDefault="007C50F4" w:rsidP="006F4AF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 xml:space="preserve">Researcher, “The Structure and Nature of Risk”,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Kone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Foundation, 1.9.2023-31.8.2024.</w:t>
      </w:r>
      <w:proofErr w:type="gramEnd"/>
    </w:p>
    <w:p w14:paraId="6899C207" w14:textId="77777777" w:rsidR="00007EB8" w:rsidRDefault="00007EB8" w:rsidP="006F4AF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Postdoctoral researcher, “Responsible Beliefs: Why Ethics and Epistemology Need Each Other”, Academy of Fin</w:t>
      </w:r>
      <w:r w:rsidR="00055D54">
        <w:rPr>
          <w:rFonts w:ascii="Times New Roman" w:hAnsi="Times New Roman" w:cs="Times New Roman"/>
          <w:sz w:val="24"/>
          <w:szCs w:val="24"/>
          <w:lang w:val="en-US"/>
        </w:rPr>
        <w:t>land Project, 1.9.2021-31.8.2023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DB582EC" w14:textId="77777777" w:rsidR="006F4AFB" w:rsidRDefault="006F4AFB" w:rsidP="006F4AF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Postdoctoral researcher, “Competence and Success in Epistemology and Beyond” – ERC-project, 1.9.2018</w:t>
      </w:r>
      <w:r w:rsidR="00A10310">
        <w:rPr>
          <w:rFonts w:ascii="Times New Roman" w:hAnsi="Times New Roman" w:cs="Times New Roman"/>
          <w:sz w:val="24"/>
          <w:szCs w:val="24"/>
          <w:lang w:val="en-US"/>
        </w:rPr>
        <w:t>-31.8.2021</w:t>
      </w:r>
    </w:p>
    <w:p w14:paraId="676C85A7" w14:textId="77777777" w:rsidR="00A10310" w:rsidRPr="006F4AFB" w:rsidRDefault="00A10310" w:rsidP="006F4AF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10310">
        <w:rPr>
          <w:rFonts w:ascii="Times New Roman" w:hAnsi="Times New Roman" w:cs="Times New Roman"/>
          <w:sz w:val="24"/>
          <w:szCs w:val="24"/>
          <w:lang w:val="en-US"/>
        </w:rPr>
        <w:t>Postdoctoral researcher, University of Helsinki, Helsinki.</w:t>
      </w:r>
      <w:proofErr w:type="gramEnd"/>
      <w:r w:rsidRPr="00A10310">
        <w:rPr>
          <w:rFonts w:ascii="Times New Roman" w:hAnsi="Times New Roman" w:cs="Times New Roman"/>
          <w:sz w:val="24"/>
          <w:szCs w:val="24"/>
          <w:lang w:val="en-US"/>
        </w:rPr>
        <w:t xml:space="preserve"> 1.6.2018-31.8.2018</w:t>
      </w:r>
    </w:p>
    <w:p w14:paraId="4950437D" w14:textId="77777777" w:rsidR="0036706A" w:rsidRPr="00802DCB" w:rsidRDefault="00592819" w:rsidP="00CD4E03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Doctoral student, Doctoral Program </w:t>
      </w:r>
      <w:r w:rsidR="0036706A" w:rsidRPr="00802DCB">
        <w:rPr>
          <w:rFonts w:ascii="Times New Roman" w:hAnsi="Times New Roman" w:cs="Times New Roman"/>
          <w:sz w:val="24"/>
          <w:szCs w:val="24"/>
          <w:lang w:val="en-US"/>
        </w:rPr>
        <w:t>in Philosophy, Art, and Society</w:t>
      </w:r>
      <w:r w:rsidR="00C129DB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6706A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1.9.2015</w:t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="00FB7471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A10310">
        <w:rPr>
          <w:rFonts w:ascii="Times New Roman" w:hAnsi="Times New Roman" w:cs="Times New Roman"/>
          <w:sz w:val="24"/>
          <w:szCs w:val="24"/>
          <w:lang w:val="en-US"/>
        </w:rPr>
        <w:t>31.5</w:t>
      </w:r>
      <w:r w:rsidR="00CD4E03">
        <w:rPr>
          <w:rFonts w:ascii="Times New Roman" w:hAnsi="Times New Roman" w:cs="Times New Roman"/>
          <w:sz w:val="24"/>
          <w:szCs w:val="24"/>
          <w:lang w:val="en-US"/>
        </w:rPr>
        <w:t>.2018</w:t>
      </w:r>
    </w:p>
    <w:p w14:paraId="2739FADD" w14:textId="77777777" w:rsidR="0036706A" w:rsidRPr="00802DCB" w:rsidRDefault="0036706A" w:rsidP="0036706A">
      <w:pPr>
        <w:spacing w:line="240" w:lineRule="auto"/>
        <w:ind w:left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>Research assistant in “The Sociality of Knowledge” - Academy Project, 15.4.2014- 31.8.2015</w:t>
      </w:r>
    </w:p>
    <w:p w14:paraId="7659ABB3" w14:textId="77777777" w:rsidR="00F954D9" w:rsidRDefault="0058085B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Grants</w:t>
      </w:r>
    </w:p>
    <w:p w14:paraId="101AE072" w14:textId="2CBA5F13" w:rsidR="007C50F4" w:rsidRDefault="007C50F4" w:rsidP="007C50F4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2024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‘Metaphysic, Ethics, and Epistemology of Risk’ 876 451 €.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Academy Research Fellow.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Research Council of Finland.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Grant number 360403.</w:t>
      </w:r>
    </w:p>
    <w:p w14:paraId="7C7FA0C3" w14:textId="16DF505E" w:rsidR="007C50F4" w:rsidRPr="007C50F4" w:rsidRDefault="007C50F4" w:rsidP="007C50F4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GB"/>
        </w:rPr>
        <w:t>‘</w:t>
      </w:r>
      <w:r w:rsidRPr="001A39BE">
        <w:rPr>
          <w:rFonts w:ascii="Times New Roman" w:hAnsi="Times New Roman" w:cs="Times New Roman"/>
          <w:sz w:val="24"/>
          <w:szCs w:val="24"/>
          <w:lang w:val="en-GB"/>
        </w:rPr>
        <w:t>Epistemology: Towards a Pluralistic Conception of Inquiry</w:t>
      </w:r>
      <w:r>
        <w:rPr>
          <w:rFonts w:ascii="Times New Roman" w:hAnsi="Times New Roman" w:cs="Times New Roman"/>
          <w:sz w:val="24"/>
          <w:szCs w:val="24"/>
          <w:lang w:val="en-GB"/>
        </w:rPr>
        <w:t>’ 413700 €</w:t>
      </w:r>
      <w:r w:rsidRPr="001A39BE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spellStart"/>
      <w:r w:rsidRPr="001A39BE">
        <w:rPr>
          <w:rFonts w:ascii="Times New Roman" w:hAnsi="Times New Roman" w:cs="Times New Roman"/>
          <w:sz w:val="24"/>
          <w:szCs w:val="24"/>
          <w:lang w:val="en-GB"/>
        </w:rPr>
        <w:t>Kone</w:t>
      </w:r>
      <w:proofErr w:type="spellEnd"/>
      <w:r w:rsidRPr="001A39BE">
        <w:rPr>
          <w:rFonts w:ascii="Times New Roman" w:hAnsi="Times New Roman" w:cs="Times New Roman"/>
          <w:sz w:val="24"/>
          <w:szCs w:val="24"/>
          <w:lang w:val="en-GB"/>
        </w:rPr>
        <w:t xml:space="preserve"> Foundation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Co-writer of the application and member of the research team</w:t>
      </w:r>
      <w:r w:rsidRPr="001A39BE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14:paraId="5EDE26A2" w14:textId="28600308" w:rsidR="007C50F4" w:rsidRPr="007C50F4" w:rsidRDefault="0058085B" w:rsidP="007C50F4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‘</w:t>
      </w:r>
      <w:r w:rsidRPr="0058085B">
        <w:rPr>
          <w:rFonts w:ascii="Times New Roman" w:hAnsi="Times New Roman" w:cs="Times New Roman"/>
          <w:sz w:val="24"/>
          <w:szCs w:val="24"/>
          <w:lang w:val="en-US"/>
        </w:rPr>
        <w:t>The Structure and Nature of Risk</w:t>
      </w:r>
      <w:r>
        <w:rPr>
          <w:rFonts w:ascii="Times New Roman" w:hAnsi="Times New Roman" w:cs="Times New Roman"/>
          <w:sz w:val="24"/>
          <w:szCs w:val="24"/>
          <w:lang w:val="en-US"/>
        </w:rPr>
        <w:t>’ 144000 €.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Kone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Foundation.</w:t>
      </w:r>
      <w:r w:rsidR="001A39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1A39BE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A903E2">
        <w:rPr>
          <w:rFonts w:ascii="Times New Roman" w:hAnsi="Times New Roman" w:cs="Times New Roman"/>
          <w:sz w:val="24"/>
          <w:szCs w:val="24"/>
          <w:lang w:val="en-US"/>
        </w:rPr>
        <w:t>rincipal investigator.</w:t>
      </w:r>
      <w:proofErr w:type="gramEnd"/>
      <w:r w:rsidR="007C50F4">
        <w:rPr>
          <w:rFonts w:ascii="Times New Roman" w:hAnsi="Times New Roman" w:cs="Times New Roman"/>
          <w:sz w:val="24"/>
          <w:szCs w:val="24"/>
          <w:lang w:val="en-US"/>
        </w:rPr>
        <w:t xml:space="preserve"> Grant number </w:t>
      </w:r>
      <w:r w:rsidR="007C50F4" w:rsidRPr="007C50F4">
        <w:rPr>
          <w:rFonts w:ascii="Times New Roman" w:hAnsi="Times New Roman" w:cs="Times New Roman"/>
          <w:sz w:val="24"/>
          <w:szCs w:val="24"/>
          <w:lang w:val="en-US"/>
        </w:rPr>
        <w:t>202107897</w:t>
      </w:r>
      <w:r w:rsidR="007C50F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6C1F064" w14:textId="77777777" w:rsidR="00087EEA" w:rsidRDefault="00087EEA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Publications</w:t>
      </w:r>
    </w:p>
    <w:p w14:paraId="292FFBE7" w14:textId="77777777" w:rsidR="00911DF6" w:rsidRDefault="00087EEA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Peer reviewed</w:t>
      </w:r>
    </w:p>
    <w:p w14:paraId="71C6CD86" w14:textId="18361F5C" w:rsidR="00C90CE2" w:rsidRPr="00C90CE2" w:rsidRDefault="00C90CE2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156985025"/>
      <w:bookmarkStart w:id="1" w:name="_Hlk155711072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forthcoming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“A Modal Theory of Justification”,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Philosophy and Phenomenological Research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2" w:name="_GoBack"/>
      <w:bookmarkEnd w:id="2"/>
    </w:p>
    <w:p w14:paraId="74472E7F" w14:textId="72C0732D" w:rsidR="003B1775" w:rsidRDefault="003B1775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forthcoming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ab/>
        <w:t>“Metaphysics of Risk and Luck</w:t>
      </w:r>
      <w:r w:rsidR="00B7398D">
        <w:rPr>
          <w:rFonts w:ascii="Times New Roman" w:hAnsi="Times New Roman" w:cs="Times New Roman"/>
          <w:sz w:val="24"/>
          <w:szCs w:val="24"/>
          <w:lang w:val="en-US"/>
        </w:rPr>
        <w:t>”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Nous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4DE153A" w14:textId="5D004CDB" w:rsidR="007C50F4" w:rsidRPr="007C50F4" w:rsidRDefault="007C50F4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forthcoming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“A Unified Theory of Risk”,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Philosophical Quarterly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(with Niall Paterson).</w:t>
      </w:r>
    </w:p>
    <w:p w14:paraId="6B61194F" w14:textId="2B8B73E2" w:rsidR="00162E38" w:rsidRPr="00162E38" w:rsidRDefault="00162E38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forthcoming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“No Positive Duties for Knowledge-Firsters”,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Analysis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7F2B015" w14:textId="526442BC" w:rsidR="00162E38" w:rsidRPr="00162E38" w:rsidRDefault="00162E38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forthcoming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“Zetetic Supererogation”,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Philosophical Issues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bookmarkEnd w:id="0"/>
    <w:p w14:paraId="7E8906A8" w14:textId="720A7CEF" w:rsidR="00E84D44" w:rsidRDefault="00E84D44" w:rsidP="00D9536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forthcoming “Reflective Equilibrium”, i</w:t>
      </w:r>
      <w:r w:rsidRPr="00E84D44">
        <w:rPr>
          <w:rFonts w:ascii="Times New Roman" w:hAnsi="Times New Roman" w:cs="Times New Roman"/>
          <w:sz w:val="24"/>
          <w:szCs w:val="24"/>
          <w:lang w:val="en-US"/>
        </w:rPr>
        <w:t xml:space="preserve">n David </w:t>
      </w:r>
      <w:proofErr w:type="spellStart"/>
      <w:r w:rsidRPr="00E84D44">
        <w:rPr>
          <w:rFonts w:ascii="Times New Roman" w:hAnsi="Times New Roman" w:cs="Times New Roman"/>
          <w:sz w:val="24"/>
          <w:szCs w:val="24"/>
          <w:lang w:val="en-US"/>
        </w:rPr>
        <w:t>Copp</w:t>
      </w:r>
      <w:proofErr w:type="spellEnd"/>
      <w:r w:rsidRPr="00E84D44">
        <w:rPr>
          <w:rFonts w:ascii="Times New Roman" w:hAnsi="Times New Roman" w:cs="Times New Roman"/>
          <w:sz w:val="24"/>
          <w:szCs w:val="24"/>
          <w:lang w:val="en-US"/>
        </w:rPr>
        <w:t xml:space="preserve">, Tina </w:t>
      </w:r>
      <w:proofErr w:type="spellStart"/>
      <w:r w:rsidRPr="00E84D44">
        <w:rPr>
          <w:rFonts w:ascii="Times New Roman" w:hAnsi="Times New Roman" w:cs="Times New Roman"/>
          <w:sz w:val="24"/>
          <w:szCs w:val="24"/>
          <w:lang w:val="en-US"/>
        </w:rPr>
        <w:t>Rulli</w:t>
      </w:r>
      <w:proofErr w:type="spellEnd"/>
      <w:r w:rsidRPr="00E84D44">
        <w:rPr>
          <w:rFonts w:ascii="Times New Roman" w:hAnsi="Times New Roman" w:cs="Times New Roman"/>
          <w:sz w:val="24"/>
          <w:szCs w:val="24"/>
          <w:lang w:val="en-US"/>
        </w:rPr>
        <w:t xml:space="preserve"> &amp; Connie </w:t>
      </w:r>
      <w:proofErr w:type="spellStart"/>
      <w:r w:rsidRPr="00E84D44">
        <w:rPr>
          <w:rFonts w:ascii="Times New Roman" w:hAnsi="Times New Roman" w:cs="Times New Roman"/>
          <w:sz w:val="24"/>
          <w:szCs w:val="24"/>
          <w:lang w:val="en-US"/>
        </w:rPr>
        <w:t>Rosati</w:t>
      </w:r>
      <w:proofErr w:type="spellEnd"/>
      <w:r w:rsidRPr="00E84D44">
        <w:rPr>
          <w:rFonts w:ascii="Times New Roman" w:hAnsi="Times New Roman" w:cs="Times New Roman"/>
          <w:sz w:val="24"/>
          <w:szCs w:val="24"/>
          <w:lang w:val="en-US"/>
        </w:rPr>
        <w:t xml:space="preserve"> (eds.), </w:t>
      </w:r>
      <w:r w:rsidRPr="00E84D44">
        <w:rPr>
          <w:rFonts w:ascii="Times New Roman" w:hAnsi="Times New Roman" w:cs="Times New Roman"/>
          <w:i/>
          <w:sz w:val="24"/>
          <w:szCs w:val="24"/>
          <w:lang w:val="en-US"/>
        </w:rPr>
        <w:t>The Oxford Handbook of Normative Ethics</w:t>
      </w:r>
      <w:r w:rsidRPr="00E84D44">
        <w:rPr>
          <w:rFonts w:ascii="Times New Roman" w:hAnsi="Times New Roman" w:cs="Times New Roman"/>
          <w:sz w:val="24"/>
          <w:szCs w:val="24"/>
          <w:lang w:val="en-US"/>
        </w:rPr>
        <w:t>. Oxford University Press</w:t>
      </w:r>
      <w:r w:rsidR="001775DD">
        <w:rPr>
          <w:rFonts w:ascii="Times New Roman" w:hAnsi="Times New Roman" w:cs="Times New Roman"/>
          <w:sz w:val="24"/>
          <w:szCs w:val="24"/>
          <w:lang w:val="en-US"/>
        </w:rPr>
        <w:t xml:space="preserve"> (with Antti </w:t>
      </w:r>
      <w:proofErr w:type="spellStart"/>
      <w:r w:rsidR="001775DD">
        <w:rPr>
          <w:rFonts w:ascii="Times New Roman" w:hAnsi="Times New Roman" w:cs="Times New Roman"/>
          <w:sz w:val="24"/>
          <w:szCs w:val="24"/>
          <w:lang w:val="en-US"/>
        </w:rPr>
        <w:t>Kauppinen</w:t>
      </w:r>
      <w:proofErr w:type="spellEnd"/>
      <w:r w:rsidR="001775DD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8C48334" w14:textId="77777777" w:rsidR="003B1775" w:rsidRPr="005E303F" w:rsidRDefault="003B1775" w:rsidP="003B1775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“Does The Unity of Reason Imply that Epistemic Justification is Factive?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”,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Analysis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, vol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83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5E303F">
        <w:rPr>
          <w:rFonts w:ascii="Times New Roman" w:hAnsi="Times New Roman" w:cs="Times New Roman"/>
          <w:sz w:val="24"/>
          <w:szCs w:val="24"/>
          <w:lang w:val="en-US"/>
        </w:rPr>
        <w:t>691–700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B8F6FE6" w14:textId="4219F39C" w:rsidR="003B1775" w:rsidRDefault="003B1775" w:rsidP="003B177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“The Structure of Moral Encroachment”,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Philosophical Studies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Pr="0061088C">
        <w:rPr>
          <w:rFonts w:ascii="Times New Roman" w:hAnsi="Times New Roman" w:cs="Times New Roman"/>
          <w:sz w:val="24"/>
          <w:szCs w:val="24"/>
          <w:lang w:val="en-US"/>
        </w:rPr>
        <w:t> 180, 1793–1812.</w:t>
      </w:r>
    </w:p>
    <w:p w14:paraId="77CC6859" w14:textId="5765A7DC" w:rsidR="005E303F" w:rsidRDefault="005E303F" w:rsidP="005E303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 w:rsidRPr="00ED1007"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“A Virtue Reliabilist Error-Theory of Defeat”,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Erkenntnis</w:t>
      </w:r>
      <w:proofErr w:type="spellEnd"/>
      <w:r w:rsidRPr="00566E3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, </w:t>
      </w:r>
      <w:r w:rsidRPr="00566E3B">
        <w:rPr>
          <w:rFonts w:ascii="Times New Roman" w:hAnsi="Times New Roman" w:cs="Times New Roman"/>
          <w:i/>
          <w:sz w:val="24"/>
          <w:szCs w:val="24"/>
          <w:lang w:val="en-US"/>
        </w:rPr>
        <w:t>88</w:t>
      </w:r>
      <w:r w:rsidRPr="00ED1007">
        <w:rPr>
          <w:rFonts w:ascii="Times New Roman" w:hAnsi="Times New Roman" w:cs="Times New Roman"/>
          <w:sz w:val="24"/>
          <w:szCs w:val="24"/>
          <w:lang w:val="en-US"/>
        </w:rPr>
        <w:t>, 2449–2466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1B204EC" w14:textId="25DD1BF8" w:rsidR="00F101AC" w:rsidRPr="00F101AC" w:rsidRDefault="003B1775" w:rsidP="001775DD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 w:rsidR="00F101AC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“A Virtue Reliabilist Solution to Moore’s Paradox”, </w:t>
      </w:r>
      <w:r w:rsidR="00F101AC">
        <w:rPr>
          <w:rFonts w:ascii="Times New Roman" w:hAnsi="Times New Roman" w:cs="Times New Roman"/>
          <w:i/>
          <w:iCs/>
          <w:sz w:val="24"/>
          <w:szCs w:val="24"/>
          <w:lang w:val="en-US"/>
        </w:rPr>
        <w:t>Synthese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202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1-14</w:t>
      </w:r>
      <w:r w:rsidR="00F101A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20D970C8" w14:textId="77777777" w:rsidR="00B15769" w:rsidRPr="00E84D44" w:rsidRDefault="00E84D44" w:rsidP="00D9536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2022</w:t>
      </w:r>
      <w:r w:rsidR="00B15769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“Justification and the Knowledge-Connection”, </w:t>
      </w:r>
      <w:r w:rsidR="00B15769">
        <w:rPr>
          <w:rFonts w:ascii="Times New Roman" w:hAnsi="Times New Roman" w:cs="Times New Roman"/>
          <w:i/>
          <w:sz w:val="24"/>
          <w:szCs w:val="24"/>
          <w:lang w:val="en-US"/>
        </w:rPr>
        <w:t>Philosophical Studies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bookmarkStart w:id="3" w:name="_Hlk169008120"/>
      <w:r w:rsidRPr="00E84D44">
        <w:rPr>
          <w:rFonts w:ascii="Times New Roman" w:hAnsi="Times New Roman" w:cs="Times New Roman"/>
          <w:bCs/>
          <w:i/>
          <w:sz w:val="24"/>
          <w:szCs w:val="24"/>
          <w:lang w:val="en-US"/>
        </w:rPr>
        <w:t>179</w:t>
      </w:r>
      <w:r w:rsidRPr="00E84D44">
        <w:rPr>
          <w:rFonts w:ascii="Times New Roman" w:hAnsi="Times New Roman" w:cs="Times New Roman"/>
          <w:sz w:val="24"/>
          <w:szCs w:val="24"/>
          <w:lang w:val="en-US"/>
        </w:rPr>
        <w:t>, </w:t>
      </w:r>
      <w:r>
        <w:rPr>
          <w:rFonts w:ascii="Times New Roman" w:hAnsi="Times New Roman" w:cs="Times New Roman"/>
          <w:sz w:val="24"/>
          <w:szCs w:val="24"/>
          <w:lang w:val="en-US"/>
        </w:rPr>
        <w:t>1973–1995.</w:t>
      </w:r>
    </w:p>
    <w:bookmarkEnd w:id="3"/>
    <w:p w14:paraId="50C87D06" w14:textId="38E452C4" w:rsidR="00007EB8" w:rsidRPr="00007EB8" w:rsidRDefault="00E84D44" w:rsidP="00D9536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2021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“The Cake Theory of Credit”, </w:t>
      </w:r>
      <w:r w:rsidR="00007EB8">
        <w:rPr>
          <w:rFonts w:ascii="Times New Roman" w:hAnsi="Times New Roman" w:cs="Times New Roman"/>
          <w:i/>
          <w:sz w:val="24"/>
          <w:szCs w:val="24"/>
          <w:lang w:val="en-US"/>
        </w:rPr>
        <w:t>Philosophical Topics</w:t>
      </w:r>
      <w:r w:rsidRPr="00E84D44">
        <w:rPr>
          <w:lang w:val="en-US"/>
        </w:rPr>
        <w:t xml:space="preserve"> </w:t>
      </w:r>
      <w:r w:rsidRPr="00E84D44">
        <w:rPr>
          <w:rFonts w:ascii="Times New Roman" w:hAnsi="Times New Roman" w:cs="Times New Roman"/>
          <w:sz w:val="24"/>
          <w:szCs w:val="24"/>
          <w:lang w:val="en-US"/>
        </w:rPr>
        <w:t xml:space="preserve">49 (2): 347-369 </w:t>
      </w:r>
      <w:r w:rsidR="00976A13">
        <w:rPr>
          <w:rFonts w:ascii="Times New Roman" w:hAnsi="Times New Roman" w:cs="Times New Roman"/>
          <w:sz w:val="24"/>
          <w:szCs w:val="24"/>
          <w:lang w:val="en-US"/>
        </w:rPr>
        <w:t xml:space="preserve">(with Maria </w:t>
      </w:r>
      <w:proofErr w:type="spellStart"/>
      <w:r w:rsidR="00976A13">
        <w:rPr>
          <w:rFonts w:ascii="Times New Roman" w:hAnsi="Times New Roman" w:cs="Times New Roman"/>
          <w:sz w:val="24"/>
          <w:szCs w:val="24"/>
          <w:lang w:val="en-US"/>
        </w:rPr>
        <w:t>Lasonen-Aarnio</w:t>
      </w:r>
      <w:proofErr w:type="spellEnd"/>
      <w:r w:rsidR="00976A13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bookmarkEnd w:id="1"/>
    <w:p w14:paraId="36713D40" w14:textId="2A47F57B" w:rsidR="0064137B" w:rsidRPr="0064137B" w:rsidRDefault="0064137B" w:rsidP="00D9536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2021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“Need Knowing and Acting Be SSS-Safe?”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Thought</w:t>
      </w:r>
      <w:r w:rsidR="00D95367">
        <w:rPr>
          <w:rFonts w:ascii="Times New Roman" w:hAnsi="Times New Roman" w:cs="Times New Roman"/>
          <w:i/>
          <w:sz w:val="24"/>
          <w:szCs w:val="24"/>
          <w:lang w:val="en-US"/>
        </w:rPr>
        <w:t>: A Journal of Philosophy</w:t>
      </w:r>
      <w:r w:rsidR="0073364A">
        <w:rPr>
          <w:rFonts w:ascii="Times New Roman" w:hAnsi="Times New Roman" w:cs="Times New Roman"/>
          <w:sz w:val="24"/>
          <w:szCs w:val="24"/>
          <w:lang w:val="en-US"/>
        </w:rPr>
        <w:t>, 10, (2), 127-134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(with Niall Paterson)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31479392" w14:textId="583E1E3C" w:rsidR="00A5784D" w:rsidRDefault="00A5784D" w:rsidP="00A5784D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2020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“How to Stay Safe While Extending the Mind”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Synthese</w:t>
      </w:r>
      <w:r w:rsidR="00976A13">
        <w:rPr>
          <w:rFonts w:ascii="Times New Roman" w:hAnsi="Times New Roman" w:cs="Times New Roman"/>
          <w:sz w:val="24"/>
          <w:szCs w:val="24"/>
          <w:lang w:val="en-US"/>
        </w:rPr>
        <w:t>, 197, 4065-4081</w:t>
      </w:r>
      <w:r w:rsidR="0093653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21F52148" w14:textId="25A14614" w:rsidR="00463BC9" w:rsidRPr="00DE67CE" w:rsidRDefault="00A5784D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“No Safe Haven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For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The Virtuous”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Episteme</w:t>
      </w:r>
      <w:r w:rsidR="00976A13">
        <w:rPr>
          <w:rFonts w:ascii="Times New Roman" w:hAnsi="Times New Roman" w:cs="Times New Roman"/>
          <w:sz w:val="24"/>
          <w:szCs w:val="24"/>
          <w:lang w:val="en-US"/>
        </w:rPr>
        <w:t>, 17, (1), 48-63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40A8772" w14:textId="370A314D" w:rsidR="002368BD" w:rsidRPr="00463BC9" w:rsidRDefault="00463BC9" w:rsidP="00463BC9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2019</w:t>
      </w:r>
      <w:r w:rsidR="002368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2368BD">
        <w:rPr>
          <w:rFonts w:ascii="Times New Roman" w:hAnsi="Times New Roman" w:cs="Times New Roman"/>
          <w:sz w:val="24"/>
          <w:szCs w:val="24"/>
          <w:lang w:val="en-US"/>
        </w:rPr>
        <w:t xml:space="preserve">“Knowing Without Having The Competence To Do So” </w:t>
      </w:r>
      <w:r w:rsidR="002368BD">
        <w:rPr>
          <w:rFonts w:ascii="Times New Roman" w:hAnsi="Times New Roman" w:cs="Times New Roman"/>
          <w:i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hought: A Journal of Philosophy</w:t>
      </w:r>
      <w:r w:rsidR="00976A13">
        <w:rPr>
          <w:rFonts w:ascii="Times New Roman" w:hAnsi="Times New Roman" w:cs="Times New Roman"/>
          <w:sz w:val="24"/>
          <w:szCs w:val="24"/>
          <w:lang w:val="en-US"/>
        </w:rPr>
        <w:t>, Vol. 8, (2), 110-118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2FAF469" w14:textId="1D122E1E" w:rsidR="00911DF6" w:rsidRDefault="00B94C2B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2019</w:t>
      </w:r>
      <w:r w:rsidR="00911DF6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“Global Safety: How to Deal with Necessary Truths”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Synthese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B94C2B">
        <w:rPr>
          <w:rFonts w:ascii="Times New Roman" w:hAnsi="Times New Roman" w:cs="Times New Roman"/>
          <w:iCs/>
          <w:sz w:val="24"/>
          <w:szCs w:val="24"/>
          <w:lang w:val="en-US"/>
        </w:rPr>
        <w:t>196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Pr="00B94C2B">
        <w:rPr>
          <w:rFonts w:ascii="Times New Roman" w:hAnsi="Times New Roman" w:cs="Times New Roman"/>
          <w:sz w:val="24"/>
          <w:szCs w:val="24"/>
          <w:lang w:val="en-US"/>
        </w:rPr>
        <w:t>(3), 1167-1186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07F2B5F" w14:textId="5D7FF1E3" w:rsidR="00B94C2B" w:rsidRPr="00B94C2B" w:rsidRDefault="00B94C2B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2018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“On Virtue, Credit and Safety”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Grazer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Philosophische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Studien</w:t>
      </w:r>
      <w:proofErr w:type="spellEnd"/>
      <w:r w:rsidR="00976A13">
        <w:rPr>
          <w:rFonts w:ascii="Times New Roman" w:hAnsi="Times New Roman" w:cs="Times New Roman"/>
          <w:sz w:val="24"/>
          <w:szCs w:val="24"/>
          <w:lang w:val="en-US"/>
        </w:rPr>
        <w:t>, 95 (1), 98-120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9AFC371" w14:textId="106F8C20" w:rsidR="00651588" w:rsidRPr="00651588" w:rsidRDefault="00177101" w:rsidP="00651588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2017</w:t>
      </w:r>
      <w:r w:rsidR="001C3A2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651588">
        <w:rPr>
          <w:rFonts w:ascii="Times New Roman" w:hAnsi="Times New Roman" w:cs="Times New Roman"/>
          <w:sz w:val="24"/>
          <w:szCs w:val="24"/>
          <w:lang w:val="en-US"/>
        </w:rPr>
        <w:t>“Is it Safe to Disagree?”</w:t>
      </w:r>
      <w:proofErr w:type="gramEnd"/>
      <w:r w:rsidR="006515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51588">
        <w:rPr>
          <w:rFonts w:ascii="Times New Roman" w:hAnsi="Times New Roman" w:cs="Times New Roman"/>
          <w:i/>
          <w:sz w:val="24"/>
          <w:szCs w:val="24"/>
          <w:lang w:val="en-US"/>
        </w:rPr>
        <w:t>Ratio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E24954">
        <w:rPr>
          <w:rFonts w:ascii="Times New Roman" w:hAnsi="Times New Roman" w:cs="Times New Roman"/>
          <w:sz w:val="24"/>
          <w:szCs w:val="24"/>
          <w:lang w:val="en-US"/>
        </w:rPr>
        <w:t>30</w:t>
      </w:r>
      <w:r w:rsidR="00976A13">
        <w:rPr>
          <w:rFonts w:ascii="Times New Roman" w:hAnsi="Times New Roman" w:cs="Times New Roman"/>
          <w:sz w:val="24"/>
          <w:szCs w:val="24"/>
          <w:lang w:val="en-US"/>
        </w:rPr>
        <w:t xml:space="preserve"> (3), 305-321</w:t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6E9770E" w14:textId="225F685D" w:rsidR="00087EEA" w:rsidRDefault="00087EEA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802DCB">
        <w:rPr>
          <w:rFonts w:ascii="Times New Roman" w:hAnsi="Times New Roman" w:cs="Times New Roman"/>
          <w:sz w:val="24"/>
          <w:szCs w:val="24"/>
          <w:lang w:val="en-US"/>
        </w:rPr>
        <w:t>2015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ab/>
        <w:t>”</w:t>
      </w:r>
      <w:proofErr w:type="spellStart"/>
      <w:r w:rsidRPr="00802DCB">
        <w:rPr>
          <w:rFonts w:ascii="Times New Roman" w:hAnsi="Times New Roman" w:cs="Times New Roman"/>
          <w:sz w:val="24"/>
          <w:szCs w:val="24"/>
          <w:lang w:val="en-US"/>
        </w:rPr>
        <w:t>Hyvetietoteoriat</w:t>
      </w:r>
      <w:proofErr w:type="spellEnd"/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ja </w:t>
      </w:r>
      <w:proofErr w:type="spellStart"/>
      <w:r w:rsidRPr="00802DCB">
        <w:rPr>
          <w:rFonts w:ascii="Times New Roman" w:hAnsi="Times New Roman" w:cs="Times New Roman"/>
          <w:sz w:val="24"/>
          <w:szCs w:val="24"/>
          <w:lang w:val="en-US"/>
        </w:rPr>
        <w:t>tiedon</w:t>
      </w:r>
      <w:proofErr w:type="spellEnd"/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02DCB">
        <w:rPr>
          <w:rFonts w:ascii="Times New Roman" w:hAnsi="Times New Roman" w:cs="Times New Roman"/>
          <w:sz w:val="24"/>
          <w:szCs w:val="24"/>
          <w:lang w:val="en-US"/>
        </w:rPr>
        <w:t>arvo</w:t>
      </w:r>
      <w:proofErr w:type="spellEnd"/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” (Virtue Epistemology and the Value of Knowledge), </w:t>
      </w:r>
      <w:proofErr w:type="spellStart"/>
      <w:r w:rsidRPr="00802DCB">
        <w:rPr>
          <w:rFonts w:ascii="Times New Roman" w:hAnsi="Times New Roman" w:cs="Times New Roman"/>
          <w:i/>
          <w:sz w:val="24"/>
          <w:szCs w:val="24"/>
          <w:lang w:val="en-US"/>
        </w:rPr>
        <w:t>Ajatus</w:t>
      </w:r>
      <w:proofErr w:type="spellEnd"/>
      <w:r w:rsidR="0017710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177101">
        <w:rPr>
          <w:rFonts w:ascii="Times New Roman" w:hAnsi="Times New Roman" w:cs="Times New Roman"/>
          <w:i/>
          <w:sz w:val="24"/>
          <w:szCs w:val="24"/>
          <w:lang w:val="en-US"/>
        </w:rPr>
        <w:t>71</w:t>
      </w:r>
      <w:r w:rsidR="0017710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>191-202</w:t>
      </w:r>
      <w:r w:rsidR="00D70044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="00D70044">
        <w:rPr>
          <w:rFonts w:ascii="Times New Roman" w:hAnsi="Times New Roman" w:cs="Times New Roman"/>
          <w:sz w:val="24"/>
          <w:szCs w:val="24"/>
          <w:lang w:val="en-US"/>
        </w:rPr>
        <w:softHyphen/>
      </w:r>
      <w:r w:rsidR="0044516D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485EFB07" w14:textId="7C0ECA48" w:rsidR="002163B6" w:rsidRDefault="002163B6" w:rsidP="00087EEA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Edited collections</w:t>
      </w:r>
    </w:p>
    <w:p w14:paraId="5E7338F2" w14:textId="216EDD06" w:rsidR="002163B6" w:rsidRPr="002163B6" w:rsidRDefault="002163B6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2024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Ethics and Epistemology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Philosophical Issues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(with Antti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Kauppinen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Maria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Lasonen-Aarnio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358925FC" w14:textId="77777777" w:rsidR="00A804DA" w:rsidRDefault="00A804DA" w:rsidP="00087EEA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Ph.D. Thesis</w:t>
      </w:r>
    </w:p>
    <w:p w14:paraId="6982FC7A" w14:textId="77777777" w:rsidR="00A804DA" w:rsidRPr="00A804DA" w:rsidRDefault="00A804DA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2018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Essays on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Modalized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Epistemology.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University of Helsinki, Helsinki.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67A13BD" w14:textId="793D60FF" w:rsidR="00007EB8" w:rsidRPr="00CE774E" w:rsidRDefault="00B7185B" w:rsidP="00CE774E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Manuscripts in Submission</w:t>
      </w:r>
    </w:p>
    <w:p w14:paraId="1D128405" w14:textId="2E9736EB" w:rsidR="0058085B" w:rsidRDefault="002F4B53" w:rsidP="003B1775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7F4FFF">
        <w:rPr>
          <w:rFonts w:ascii="Times New Roman" w:hAnsi="Times New Roman" w:cs="Times New Roman"/>
          <w:sz w:val="24"/>
          <w:szCs w:val="24"/>
          <w:lang w:val="en-US"/>
        </w:rPr>
        <w:t>“Morally Loaded Cases and Non-Factive Justification”</w:t>
      </w:r>
    </w:p>
    <w:p w14:paraId="7A2291D6" w14:textId="212539B2" w:rsidR="003B1775" w:rsidRPr="00427ACB" w:rsidRDefault="003B1775" w:rsidP="003B1775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  <w:t>“Ethics of Belief”</w:t>
      </w:r>
    </w:p>
    <w:p w14:paraId="6A5F7AFF" w14:textId="77777777" w:rsidR="00785E4B" w:rsidRPr="007C50F4" w:rsidRDefault="00785E4B" w:rsidP="00087EEA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C50F4">
        <w:rPr>
          <w:rFonts w:ascii="Times New Roman" w:hAnsi="Times New Roman" w:cs="Times New Roman"/>
          <w:b/>
          <w:sz w:val="24"/>
          <w:szCs w:val="24"/>
          <w:lang w:val="en-US"/>
        </w:rPr>
        <w:t>Other Publications</w:t>
      </w:r>
    </w:p>
    <w:p w14:paraId="6BFE77E7" w14:textId="77777777" w:rsidR="00E24954" w:rsidRPr="0091593B" w:rsidRDefault="00E24954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</w:rPr>
      </w:pPr>
      <w:r w:rsidRPr="0091593B">
        <w:rPr>
          <w:rFonts w:ascii="Times New Roman" w:hAnsi="Times New Roman" w:cs="Times New Roman"/>
          <w:sz w:val="24"/>
          <w:szCs w:val="24"/>
        </w:rPr>
        <w:t>2018</w:t>
      </w:r>
      <w:r w:rsidRPr="0091593B">
        <w:rPr>
          <w:rFonts w:ascii="Times New Roman" w:hAnsi="Times New Roman" w:cs="Times New Roman"/>
          <w:sz w:val="24"/>
          <w:szCs w:val="24"/>
        </w:rPr>
        <w:tab/>
        <w:t xml:space="preserve">“Esseitä 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modalisoidusta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 tieto-opista” (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Essays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Modalized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Epistemology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) </w:t>
      </w:r>
      <w:r w:rsidRPr="0091593B">
        <w:rPr>
          <w:rFonts w:ascii="Times New Roman" w:hAnsi="Times New Roman" w:cs="Times New Roman"/>
          <w:i/>
          <w:sz w:val="24"/>
          <w:szCs w:val="24"/>
        </w:rPr>
        <w:t>Ajatus</w:t>
      </w:r>
      <w:r w:rsidRPr="009159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vol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 75 (1), </w:t>
      </w:r>
      <w:proofErr w:type="spellStart"/>
      <w:r w:rsidRPr="0091593B">
        <w:rPr>
          <w:rFonts w:ascii="Times New Roman" w:hAnsi="Times New Roman" w:cs="Times New Roman"/>
          <w:sz w:val="24"/>
          <w:szCs w:val="24"/>
        </w:rPr>
        <w:t>pp</w:t>
      </w:r>
      <w:proofErr w:type="spellEnd"/>
      <w:r w:rsidRPr="0091593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91593B">
        <w:rPr>
          <w:rFonts w:ascii="Times New Roman" w:hAnsi="Times New Roman" w:cs="Times New Roman"/>
          <w:sz w:val="24"/>
          <w:szCs w:val="24"/>
        </w:rPr>
        <w:t>459-468</w:t>
      </w:r>
      <w:proofErr w:type="gramEnd"/>
      <w:r w:rsidRPr="0091593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C4ACF02" w14:textId="77777777" w:rsidR="00785E4B" w:rsidRDefault="00785E4B" w:rsidP="001F473C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>2015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“Report on the Epistemology Workshop in Helsinki” </w:t>
      </w:r>
      <w:r w:rsidRPr="00802DCB">
        <w:rPr>
          <w:rFonts w:ascii="Times New Roman" w:hAnsi="Times New Roman" w:cs="Times New Roman"/>
          <w:i/>
          <w:sz w:val="24"/>
          <w:szCs w:val="24"/>
          <w:lang w:val="en-US"/>
        </w:rPr>
        <w:t>The Reasoner</w:t>
      </w:r>
      <w:r w:rsidR="008342E7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8342E7">
        <w:rPr>
          <w:rFonts w:ascii="Times New Roman" w:hAnsi="Times New Roman" w:cs="Times New Roman"/>
          <w:sz w:val="24"/>
          <w:szCs w:val="24"/>
          <w:lang w:val="en-US"/>
        </w:rPr>
        <w:t>vol</w:t>
      </w:r>
      <w:proofErr w:type="spellEnd"/>
      <w:r w:rsidR="008342E7">
        <w:rPr>
          <w:rFonts w:ascii="Times New Roman" w:hAnsi="Times New Roman" w:cs="Times New Roman"/>
          <w:sz w:val="24"/>
          <w:szCs w:val="24"/>
          <w:lang w:val="en-US"/>
        </w:rPr>
        <w:t xml:space="preserve"> 9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342E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8342E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, pp. 77-78. </w:t>
      </w:r>
    </w:p>
    <w:p w14:paraId="7CF43D64" w14:textId="77777777" w:rsidR="00087EEA" w:rsidRDefault="00087EEA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Conference Activity</w:t>
      </w:r>
    </w:p>
    <w:p w14:paraId="40E411F9" w14:textId="77777777" w:rsidR="00D60E34" w:rsidRDefault="00D60E34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Events Organized</w:t>
      </w:r>
    </w:p>
    <w:p w14:paraId="142F4359" w14:textId="1788B972" w:rsidR="0090380B" w:rsidRPr="0090380B" w:rsidRDefault="00007EB8" w:rsidP="00087EEA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gramStart"/>
      <w:r w:rsidR="0090380B">
        <w:rPr>
          <w:rFonts w:ascii="Times New Roman" w:hAnsi="Times New Roman" w:cs="Times New Roman"/>
          <w:bCs/>
          <w:sz w:val="24"/>
          <w:szCs w:val="24"/>
          <w:lang w:val="en-US"/>
        </w:rPr>
        <w:t>Ethics and Epistemology Workshop, University of Helsinki, 10-11.6.2023.</w:t>
      </w:r>
      <w:proofErr w:type="gramEnd"/>
    </w:p>
    <w:p w14:paraId="43506CBC" w14:textId="2BF5EA6E" w:rsidR="0090380B" w:rsidRPr="0090380B" w:rsidRDefault="0090380B" w:rsidP="0090380B">
      <w:pPr>
        <w:spacing w:line="240" w:lineRule="auto"/>
        <w:ind w:firstLine="1304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Uncertain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Oughts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Workshop, University of Helsinki, 8-9.12.2022.</w:t>
      </w:r>
      <w:proofErr w:type="gramEnd"/>
    </w:p>
    <w:p w14:paraId="089265FC" w14:textId="4550AED8" w:rsidR="00D628C7" w:rsidRDefault="00D628C7" w:rsidP="0090380B">
      <w:pPr>
        <w:spacing w:line="240" w:lineRule="auto"/>
        <w:ind w:firstLine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Responsibility for Beliefs Workshop, University of Helsinki, 9-10.6.2022.</w:t>
      </w:r>
      <w:proofErr w:type="gramEnd"/>
    </w:p>
    <w:p w14:paraId="735F36EE" w14:textId="77777777" w:rsidR="00451C0A" w:rsidRPr="00D628C7" w:rsidRDefault="00451C0A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Markus-Fest, University of Helsinki, 6.4.2022.</w:t>
      </w:r>
      <w:proofErr w:type="gramEnd"/>
    </w:p>
    <w:p w14:paraId="26CB461E" w14:textId="290EF54A" w:rsidR="00D628C7" w:rsidRDefault="00D628C7" w:rsidP="003F0BEC">
      <w:pPr>
        <w:spacing w:line="240" w:lineRule="auto"/>
        <w:ind w:left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Practical and Epistemic Normativity Workshop, University of Helsink</w:t>
      </w:r>
      <w:r w:rsidR="003F0BEC">
        <w:rPr>
          <w:rFonts w:ascii="Times New Roman" w:hAnsi="Times New Roman" w:cs="Times New Roman"/>
          <w:sz w:val="24"/>
          <w:szCs w:val="24"/>
          <w:lang w:val="en-US"/>
        </w:rPr>
        <w:t>i, 16-17.12.202</w:t>
      </w:r>
      <w:r w:rsidR="00631F4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3F0BEC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5F4DB7E6" w14:textId="77777777" w:rsidR="00007EB8" w:rsidRPr="00007EB8" w:rsidRDefault="00007EB8" w:rsidP="00D628C7">
      <w:pPr>
        <w:spacing w:line="240" w:lineRule="auto"/>
        <w:ind w:firstLine="130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Autumn Philosophy Workshop, University of Helsinki, 2.9.2021.</w:t>
      </w:r>
      <w:proofErr w:type="gramEnd"/>
    </w:p>
    <w:p w14:paraId="4394EBF0" w14:textId="77777777" w:rsidR="00BC69CD" w:rsidRPr="00BC69CD" w:rsidRDefault="00BC69CD" w:rsidP="00BC69CD">
      <w:pPr>
        <w:spacing w:line="240" w:lineRule="auto"/>
        <w:ind w:left="1304" w:firstLine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Helsinki Formal Epistemology Workshop, Univers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>ity of Helsinki, 14-15.12.2020</w:t>
      </w:r>
      <w:r w:rsidR="00C17E0B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  <w:r w:rsidR="00007EB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32C39EB" w14:textId="77777777" w:rsidR="00EA0B63" w:rsidRPr="00EA0B63" w:rsidRDefault="00EA0B63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Theoretical Philosophy Research Seminar 2019-2021 (Coordinator).</w:t>
      </w:r>
      <w:proofErr w:type="gramEnd"/>
    </w:p>
    <w:p w14:paraId="12B6BD26" w14:textId="77777777" w:rsidR="001D13EB" w:rsidRPr="001D13EB" w:rsidRDefault="001D13EB" w:rsidP="001D13E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Competence and Success in Epistemology and Beyond –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Winter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workshop, Univer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>sity of Helsinki, 10-11.12.2019.</w:t>
      </w:r>
    </w:p>
    <w:p w14:paraId="078306F1" w14:textId="77777777" w:rsidR="00EF1097" w:rsidRPr="00EF1097" w:rsidRDefault="00EF1097" w:rsidP="00EF1097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Competence and Success in Epistemology and Beyond –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Spring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workshop, Unive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>rsity of Helsinki, 9-10.4.2019.</w:t>
      </w:r>
    </w:p>
    <w:p w14:paraId="48ADFE80" w14:textId="77777777" w:rsidR="006733F9" w:rsidRPr="006733F9" w:rsidRDefault="006733F9" w:rsidP="006733F9">
      <w:pPr>
        <w:spacing w:line="240" w:lineRule="auto"/>
        <w:ind w:left="1304" w:firstLine="4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Competence and Success in Epistemology and Beyond – Opening Workshop, Univers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>ity of Helsinki, 13-14.12.2018.</w:t>
      </w:r>
      <w:proofErr w:type="gramEnd"/>
    </w:p>
    <w:p w14:paraId="5609621E" w14:textId="77777777" w:rsidR="002374E7" w:rsidRDefault="002374E7" w:rsidP="00802DC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2374E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PhD Network Meeting, University of Helsinki, 20-21.11.2015</w:t>
      </w:r>
      <w:r w:rsidR="00EF1097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41060F23" w14:textId="77777777" w:rsidR="00354245" w:rsidRDefault="00354245" w:rsidP="00354245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802DCB">
        <w:rPr>
          <w:rFonts w:ascii="Times New Roman" w:hAnsi="Times New Roman" w:cs="Times New Roman"/>
          <w:sz w:val="24"/>
          <w:szCs w:val="24"/>
          <w:lang w:val="en-US"/>
        </w:rPr>
        <w:t>Epistemology Workshop, University of Helsinki, 11-12.8.2015</w:t>
      </w:r>
      <w:r w:rsidR="00007EB8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14:paraId="207F7D52" w14:textId="77777777" w:rsidR="00354245" w:rsidRPr="00802DCB" w:rsidRDefault="00354245" w:rsidP="00802DCB">
      <w:pPr>
        <w:spacing w:line="240" w:lineRule="auto"/>
        <w:ind w:left="1304" w:firstLine="1"/>
        <w:rPr>
          <w:rFonts w:ascii="Times New Roman" w:hAnsi="Times New Roman" w:cs="Times New Roman"/>
          <w:sz w:val="24"/>
          <w:szCs w:val="24"/>
          <w:lang w:val="en-US"/>
        </w:rPr>
      </w:pPr>
    </w:p>
    <w:p w14:paraId="55F770D4" w14:textId="77777777" w:rsidR="001775DD" w:rsidRPr="001775DD" w:rsidRDefault="00FB6C85" w:rsidP="00087EEA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Academic Presentations</w:t>
      </w:r>
    </w:p>
    <w:p w14:paraId="57A80EB2" w14:textId="71127E75" w:rsidR="00D400B4" w:rsidRDefault="00D400B4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23.8.2024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“Disagreement and Inquiry”, Responsible Disagreement – Workshop, Bergen, Norway.</w:t>
      </w:r>
      <w:proofErr w:type="gramEnd"/>
    </w:p>
    <w:p w14:paraId="03B41B40" w14:textId="03349616" w:rsidR="002163B6" w:rsidRDefault="002163B6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27.6.2024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“A Modal Theory of Justification”, New Work in Knowledge-First Epistemology, Cogito,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Sitges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Spain.</w:t>
      </w:r>
      <w:proofErr w:type="gramEnd"/>
    </w:p>
    <w:p w14:paraId="062B94E4" w14:textId="2CC9E975" w:rsidR="00162E38" w:rsidRDefault="00162E38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20.2.2024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“Zetetic Supererogation”, Epistemic and Practical Normativity Workshop, University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Sevilla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Spain.</w:t>
      </w:r>
      <w:proofErr w:type="gramEnd"/>
    </w:p>
    <w:p w14:paraId="607C9691" w14:textId="67B0D6C1" w:rsidR="00162E38" w:rsidRDefault="00162E38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14.12.2023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“A Modal Theory of Justification”, Research Seminar at Dianoia Institute of Philosophy, ACU Melbourne, Australia.</w:t>
      </w:r>
      <w:proofErr w:type="gramEnd"/>
    </w:p>
    <w:p w14:paraId="10B05E25" w14:textId="64886AF8" w:rsidR="006D7983" w:rsidRDefault="006D7983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19.6.2023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“Metaphysics of Risk and Luck”,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Dynamis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Workshop, University of Tampere, Finland.</w:t>
      </w:r>
      <w:proofErr w:type="gramEnd"/>
    </w:p>
    <w:p w14:paraId="59185ED9" w14:textId="77777777" w:rsidR="006D7983" w:rsidRDefault="006D7983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5.6.2023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“On Cake, Credit and Moral Worth”, Bled Epistemology Conference, Slovenia.</w:t>
      </w:r>
    </w:p>
    <w:p w14:paraId="16FB8785" w14:textId="77777777" w:rsidR="00260C5F" w:rsidRPr="00260C5F" w:rsidRDefault="00260C5F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30.3.2023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“Degrees of Justification and Epistemic Risk”, Epistemic Justification: Formal Epistemology Meets Mainstream Epistemology, LMU,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Germany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A8AC73E" w14:textId="77777777" w:rsidR="0058085B" w:rsidRPr="0058085B" w:rsidRDefault="0058085B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2.2.2023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“Consequentialist Epistemology” Symposium on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Feasible Dispositions</w:t>
      </w:r>
      <w:r>
        <w:rPr>
          <w:rFonts w:ascii="Times New Roman" w:hAnsi="Times New Roman" w:cs="Times New Roman"/>
          <w:sz w:val="24"/>
          <w:szCs w:val="24"/>
          <w:lang w:val="en-GB"/>
        </w:rPr>
        <w:t>, Humbo</w:t>
      </w:r>
      <w:r w:rsidR="00260C5F">
        <w:rPr>
          <w:rFonts w:ascii="Times New Roman" w:hAnsi="Times New Roman" w:cs="Times New Roman"/>
          <w:sz w:val="24"/>
          <w:szCs w:val="24"/>
          <w:lang w:val="en-GB"/>
        </w:rPr>
        <w:t>ldt, Germany.</w:t>
      </w:r>
      <w:proofErr w:type="gramEnd"/>
    </w:p>
    <w:p w14:paraId="490A6BC4" w14:textId="77777777" w:rsidR="0058085B" w:rsidRDefault="0058085B" w:rsidP="00260C5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3.11.2022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“Metaphysics of Risk and Luck”, Risk Assessment Workshop, </w:t>
      </w:r>
      <w:r w:rsidR="00260C5F">
        <w:rPr>
          <w:rFonts w:ascii="Times New Roman" w:hAnsi="Times New Roman" w:cs="Times New Roman"/>
          <w:sz w:val="24"/>
          <w:szCs w:val="24"/>
          <w:lang w:val="en-GB"/>
        </w:rPr>
        <w:t xml:space="preserve">University of </w:t>
      </w:r>
      <w:r>
        <w:rPr>
          <w:rFonts w:ascii="Times New Roman" w:hAnsi="Times New Roman" w:cs="Times New Roman"/>
          <w:sz w:val="24"/>
          <w:szCs w:val="24"/>
          <w:lang w:val="en-GB"/>
        </w:rPr>
        <w:t>Cologne, Germany.</w:t>
      </w:r>
    </w:p>
    <w:p w14:paraId="2FD51AAA" w14:textId="77777777" w:rsidR="001775DD" w:rsidRPr="001775DD" w:rsidRDefault="001775DD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18.8.2022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“On Modal Distance”,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Dynamis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Workshop, Helsinki, Finland.</w:t>
      </w:r>
      <w:proofErr w:type="gramEnd"/>
    </w:p>
    <w:p w14:paraId="1D6CCB25" w14:textId="77777777" w:rsidR="00451C0A" w:rsidRDefault="001775DD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17.6.2022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“The Structure of Moral Encroachment”, Epistemology Workshop, Sweden.</w:t>
      </w:r>
      <w:proofErr w:type="gramEnd"/>
    </w:p>
    <w:p w14:paraId="71BA06AE" w14:textId="77777777" w:rsidR="00451C0A" w:rsidRDefault="00451C0A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6.4.2022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“Reflective Equilibrium”, Markus-Fest, University of Helsinki, Finland.</w:t>
      </w:r>
      <w:proofErr w:type="gramEnd"/>
    </w:p>
    <w:p w14:paraId="089F42EA" w14:textId="77777777" w:rsidR="008876E0" w:rsidRPr="008876E0" w:rsidRDefault="008876E0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8.10.2021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“The Structure of Moral Encroachment”, Uppsala University, Sweden.</w:t>
      </w:r>
      <w:proofErr w:type="gramEnd"/>
    </w:p>
    <w:p w14:paraId="60D6CEAB" w14:textId="77777777" w:rsidR="00A26780" w:rsidRDefault="00A26780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2.9.2021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“The Structure of Moral Encroachment”, University of Helsinki, Finland.</w:t>
      </w:r>
      <w:proofErr w:type="gramEnd"/>
    </w:p>
    <w:p w14:paraId="2BC350C9" w14:textId="77777777" w:rsidR="00007EB8" w:rsidRPr="00007EB8" w:rsidRDefault="00007EB8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17.6.2021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“The Structure and Metaphysics of Risk”, University of Tampere, Finland.</w:t>
      </w:r>
      <w:proofErr w:type="gramEnd"/>
    </w:p>
    <w:p w14:paraId="7EFF009D" w14:textId="77777777" w:rsidR="00931C54" w:rsidRPr="00931C54" w:rsidRDefault="00931C54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2.12.2020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“A Unified Theory of Risk”, University of Cologne, Germany.</w:t>
      </w:r>
      <w:proofErr w:type="gramEnd"/>
    </w:p>
    <w:p w14:paraId="17C77FD3" w14:textId="77777777" w:rsidR="00792B74" w:rsidRDefault="00792B74" w:rsidP="00792B74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24.2.2020 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“A Unified Theory of Comparative Risk”, Workshop on luck, risk and competence, University of Seville, Spain.</w:t>
      </w:r>
      <w:proofErr w:type="gramEnd"/>
    </w:p>
    <w:p w14:paraId="5B7F6DA2" w14:textId="77777777" w:rsidR="00CC0F54" w:rsidRDefault="00CC0F54" w:rsidP="00792B74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10.1.2020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“Need Knowing and Acting Be SSS-Safe</w:t>
      </w:r>
      <w:r w:rsidR="00CF79B4">
        <w:rPr>
          <w:rFonts w:ascii="Times New Roman" w:hAnsi="Times New Roman" w:cs="Times New Roman"/>
          <w:sz w:val="24"/>
          <w:szCs w:val="24"/>
          <w:lang w:val="en-GB"/>
        </w:rPr>
        <w:t>?</w:t>
      </w:r>
      <w:proofErr w:type="gramStart"/>
      <w:r w:rsidR="00CF79B4">
        <w:rPr>
          <w:rFonts w:ascii="Times New Roman" w:hAnsi="Times New Roman" w:cs="Times New Roman"/>
          <w:sz w:val="24"/>
          <w:szCs w:val="24"/>
          <w:lang w:val="en-GB"/>
        </w:rPr>
        <w:t>”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Annual Colloquium of the Finnish Philosophical Society, Helsinki.</w:t>
      </w:r>
    </w:p>
    <w:p w14:paraId="429DD198" w14:textId="77777777" w:rsidR="00792B74" w:rsidRPr="00792B74" w:rsidRDefault="00792B74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10.12.2019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“Defeat of the Virtues”, Winter workshop, University of Helsinki, Finland</w:t>
      </w:r>
    </w:p>
    <w:p w14:paraId="3B7E83B8" w14:textId="77777777" w:rsidR="00EF1097" w:rsidRDefault="00EF1097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15.6.2019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“Justification and the Knowledge Connection”,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Swedish Congress of Philosophy,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University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Umeå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Sweden.</w:t>
      </w:r>
    </w:p>
    <w:p w14:paraId="7F8FF8F7" w14:textId="77777777" w:rsidR="00A84DFF" w:rsidRPr="00A84DFF" w:rsidRDefault="00A84DFF" w:rsidP="00A84DF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</w:rPr>
      </w:pPr>
      <w:r w:rsidRPr="00A5784D">
        <w:rPr>
          <w:rFonts w:ascii="Times New Roman" w:hAnsi="Times New Roman" w:cs="Times New Roman"/>
          <w:sz w:val="24"/>
          <w:szCs w:val="24"/>
        </w:rPr>
        <w:t>5</w:t>
      </w:r>
      <w:r w:rsidRPr="00A84DFF">
        <w:rPr>
          <w:rFonts w:ascii="Times New Roman" w:hAnsi="Times New Roman" w:cs="Times New Roman"/>
          <w:sz w:val="24"/>
          <w:szCs w:val="24"/>
        </w:rPr>
        <w:t>.6.2019</w:t>
      </w:r>
      <w:r w:rsidRPr="00A84DFF">
        <w:rPr>
          <w:rFonts w:ascii="Times New Roman" w:hAnsi="Times New Roman" w:cs="Times New Roman"/>
          <w:sz w:val="24"/>
          <w:szCs w:val="24"/>
        </w:rPr>
        <w:tab/>
        <w:t xml:space="preserve">“Tietämys ja ymmärryksen synty” (Knowledge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Understanding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Ympäristötiedon </w:t>
      </w:r>
      <w:proofErr w:type="spellStart"/>
      <w:r>
        <w:rPr>
          <w:rFonts w:ascii="Times New Roman" w:hAnsi="Times New Roman" w:cs="Times New Roman"/>
          <w:sz w:val="24"/>
          <w:szCs w:val="24"/>
        </w:rPr>
        <w:t>forumi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14F14BD" w14:textId="77777777" w:rsidR="002163AC" w:rsidRDefault="002163AC" w:rsidP="00EF109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10.5.2019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“Justification and the Knowledge Connection”, Goethe Epistemology Meeting, </w:t>
      </w:r>
      <w:r w:rsidR="00EF1097">
        <w:rPr>
          <w:rFonts w:ascii="Times New Roman" w:hAnsi="Times New Roman" w:cs="Times New Roman"/>
          <w:sz w:val="24"/>
          <w:szCs w:val="24"/>
          <w:lang w:val="en-GB"/>
        </w:rPr>
        <w:t xml:space="preserve">Goethe </w:t>
      </w:r>
      <w:proofErr w:type="spellStart"/>
      <w:r w:rsidR="00EF1097">
        <w:rPr>
          <w:rFonts w:ascii="Times New Roman" w:hAnsi="Times New Roman" w:cs="Times New Roman"/>
          <w:sz w:val="24"/>
          <w:szCs w:val="24"/>
          <w:lang w:val="en-GB"/>
        </w:rPr>
        <w:t>Universität</w:t>
      </w:r>
      <w:proofErr w:type="spellEnd"/>
      <w:r w:rsidR="00EF1097">
        <w:rPr>
          <w:rFonts w:ascii="Times New Roman" w:hAnsi="Times New Roman" w:cs="Times New Roman"/>
          <w:sz w:val="24"/>
          <w:szCs w:val="24"/>
          <w:lang w:val="en-GB"/>
        </w:rPr>
        <w:t xml:space="preserve"> Frankfurt am Main, Germany.</w:t>
      </w:r>
      <w:proofErr w:type="gramEnd"/>
    </w:p>
    <w:p w14:paraId="61DB7DFC" w14:textId="77777777" w:rsidR="00EF1097" w:rsidRPr="00354245" w:rsidRDefault="00EF1097" w:rsidP="00EF109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</w:rPr>
      </w:pPr>
      <w:r w:rsidRPr="00EF1097">
        <w:rPr>
          <w:rFonts w:ascii="Times New Roman" w:hAnsi="Times New Roman" w:cs="Times New Roman"/>
          <w:sz w:val="24"/>
          <w:szCs w:val="24"/>
        </w:rPr>
        <w:t>24.4.2019</w:t>
      </w:r>
      <w:r w:rsidRPr="00EF1097">
        <w:rPr>
          <w:rFonts w:ascii="Times New Roman" w:hAnsi="Times New Roman" w:cs="Times New Roman"/>
          <w:sz w:val="24"/>
          <w:szCs w:val="24"/>
        </w:rPr>
        <w:tab/>
        <w:t xml:space="preserve">“Voiko tiedeskeptisismi olla oikeutettua?” </w:t>
      </w:r>
      <w:r w:rsidRPr="0035424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54245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354245">
        <w:rPr>
          <w:rFonts w:ascii="Times New Roman" w:hAnsi="Times New Roman" w:cs="Times New Roman"/>
          <w:sz w:val="24"/>
          <w:szCs w:val="24"/>
        </w:rPr>
        <w:t xml:space="preserve"> Science </w:t>
      </w:r>
      <w:proofErr w:type="spellStart"/>
      <w:r w:rsidRPr="00354245">
        <w:rPr>
          <w:rFonts w:ascii="Times New Roman" w:hAnsi="Times New Roman" w:cs="Times New Roman"/>
          <w:sz w:val="24"/>
          <w:szCs w:val="24"/>
        </w:rPr>
        <w:t>Skeptisism</w:t>
      </w:r>
      <w:proofErr w:type="spellEnd"/>
      <w:r w:rsidRPr="00354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245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3542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54245">
        <w:rPr>
          <w:rFonts w:ascii="Times New Roman" w:hAnsi="Times New Roman" w:cs="Times New Roman"/>
          <w:sz w:val="24"/>
          <w:szCs w:val="24"/>
        </w:rPr>
        <w:t>Justified</w:t>
      </w:r>
      <w:proofErr w:type="spellEnd"/>
      <w:r w:rsidRPr="00354245">
        <w:rPr>
          <w:rFonts w:ascii="Times New Roman" w:hAnsi="Times New Roman" w:cs="Times New Roman"/>
          <w:sz w:val="24"/>
          <w:szCs w:val="24"/>
        </w:rPr>
        <w:t xml:space="preserve">?), </w:t>
      </w:r>
      <w:proofErr w:type="spellStart"/>
      <w:r w:rsidRPr="00354245">
        <w:rPr>
          <w:rFonts w:ascii="Times New Roman" w:hAnsi="Times New Roman" w:cs="Times New Roman"/>
          <w:sz w:val="24"/>
          <w:szCs w:val="24"/>
        </w:rPr>
        <w:t>Tiedeskeptisimipäivä</w:t>
      </w:r>
      <w:proofErr w:type="spellEnd"/>
      <w:r w:rsidR="00A84DFF" w:rsidRPr="00354245">
        <w:rPr>
          <w:rFonts w:ascii="Times New Roman" w:hAnsi="Times New Roman" w:cs="Times New Roman"/>
          <w:sz w:val="24"/>
          <w:szCs w:val="24"/>
        </w:rPr>
        <w:t>, Suomenfilosofinen yhdistys.</w:t>
      </w:r>
    </w:p>
    <w:p w14:paraId="3C7D18E5" w14:textId="77777777" w:rsidR="00EF1097" w:rsidRPr="002163AC" w:rsidRDefault="00EF1097" w:rsidP="00EF109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9.4.2019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“Justification and the Knowledge Connection”, Spring Epistemology Workshop 2019, University of Helsinki.</w:t>
      </w:r>
      <w:proofErr w:type="gramEnd"/>
    </w:p>
    <w:p w14:paraId="2630D5B2" w14:textId="77777777" w:rsidR="004D267D" w:rsidRPr="004D267D" w:rsidRDefault="004D267D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14.12.2018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“Epistemic Peerhood – A Success First Account”, University of Helsinki, Finland.</w:t>
      </w:r>
      <w:proofErr w:type="gramEnd"/>
    </w:p>
    <w:p w14:paraId="3A82D299" w14:textId="77777777" w:rsidR="004D267D" w:rsidRDefault="004D267D" w:rsidP="00087EEA">
      <w:pPr>
        <w:spacing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8.12.2018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“Epistemic Peerhood – A Modal Account”, University of Tartu, Estonia.</w:t>
      </w:r>
      <w:proofErr w:type="gramEnd"/>
    </w:p>
    <w:p w14:paraId="47D6159E" w14:textId="77777777" w:rsidR="00C90A79" w:rsidRPr="004D267D" w:rsidRDefault="00C90A79" w:rsidP="00EF109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13.9.2018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“Coherence of Character and the Undefeatability of Safety”, ENFA 7, University of Lisbon, Portugal.</w:t>
      </w:r>
      <w:proofErr w:type="gramEnd"/>
    </w:p>
    <w:p w14:paraId="7B0826A9" w14:textId="77777777" w:rsidR="006F4AFB" w:rsidRPr="006F4AFB" w:rsidRDefault="006F4AFB" w:rsidP="00EF1097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11.6.2018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“Knowing without Having the Competence to Do So”, </w:t>
      </w:r>
      <w:r w:rsidR="00571AA4">
        <w:rPr>
          <w:rFonts w:ascii="Times New Roman" w:hAnsi="Times New Roman" w:cs="Times New Roman"/>
          <w:sz w:val="24"/>
          <w:szCs w:val="24"/>
          <w:lang w:val="en-GB"/>
        </w:rPr>
        <w:t>University of Helsinki</w:t>
      </w:r>
      <w:r w:rsidR="004D267D">
        <w:rPr>
          <w:rFonts w:ascii="Times New Roman" w:hAnsi="Times New Roman" w:cs="Times New Roman"/>
          <w:sz w:val="24"/>
          <w:szCs w:val="24"/>
          <w:lang w:val="en-GB"/>
        </w:rPr>
        <w:t>, Finland</w:t>
      </w:r>
      <w:r w:rsidR="00571AA4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</w:p>
    <w:p w14:paraId="02C0208D" w14:textId="77777777" w:rsidR="006F4AFB" w:rsidRPr="006F4AFB" w:rsidRDefault="006F4AFB" w:rsidP="006F4AF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16.5.2018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“Modality and Debunking”, Moral and Political Philosophy Seminar, University of Helsinki, Finland.</w:t>
      </w:r>
      <w:proofErr w:type="gramEnd"/>
    </w:p>
    <w:p w14:paraId="1FAD7E24" w14:textId="77777777" w:rsidR="00D15EFE" w:rsidRPr="00D15EFE" w:rsidRDefault="00D15EFE" w:rsidP="00D15EFE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28.4.2018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“Modality and Debunking”, 6</w:t>
      </w:r>
      <w:r w:rsidRPr="00D15EF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European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PhdNetwork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Meeting, University of Bielefeld, Germany</w:t>
      </w:r>
    </w:p>
    <w:p w14:paraId="5DCCF868" w14:textId="77777777" w:rsidR="00C74372" w:rsidRPr="00C74372" w:rsidRDefault="00C74372" w:rsidP="00C74372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12.1.2018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“Never Mind the Probability”, </w:t>
      </w:r>
      <w:r w:rsidRPr="00C74372">
        <w:rPr>
          <w:rFonts w:ascii="Times New Roman" w:hAnsi="Times New Roman" w:cs="Times New Roman"/>
          <w:sz w:val="24"/>
          <w:szCs w:val="24"/>
          <w:lang w:val="en-US"/>
        </w:rPr>
        <w:t>Philosophical Society of Finland Colloquium 2018</w:t>
      </w:r>
      <w:r>
        <w:rPr>
          <w:rFonts w:ascii="Times New Roman" w:hAnsi="Times New Roman" w:cs="Times New Roman"/>
          <w:sz w:val="24"/>
          <w:szCs w:val="24"/>
          <w:lang w:val="en-US"/>
        </w:rPr>
        <w:t>, University of Helsinki, Finland</w:t>
      </w:r>
    </w:p>
    <w:p w14:paraId="1B6289A5" w14:textId="77777777" w:rsidR="00CB0420" w:rsidRPr="00CB0420" w:rsidRDefault="00CB0420" w:rsidP="00CB042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12.6.2017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>“From Virtue to Safety – Not This Way!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”,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New Trends in Epistemology, University of Pavia, Italy</w:t>
      </w:r>
    </w:p>
    <w:p w14:paraId="2E474CF1" w14:textId="77777777" w:rsidR="00A35E9A" w:rsidRDefault="00A35E9A" w:rsidP="00A35E9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 w:rsidRPr="00A35E9A">
        <w:rPr>
          <w:rFonts w:ascii="Times New Roman" w:hAnsi="Times New Roman" w:cs="Times New Roman"/>
          <w:sz w:val="24"/>
          <w:szCs w:val="24"/>
          <w:lang w:val="en-GB"/>
        </w:rPr>
        <w:t>7.4.2017</w:t>
      </w:r>
      <w:r w:rsidRPr="00A35E9A">
        <w:rPr>
          <w:rFonts w:ascii="Times New Roman" w:hAnsi="Times New Roman" w:cs="Times New Roman"/>
          <w:sz w:val="24"/>
          <w:szCs w:val="24"/>
          <w:lang w:val="en-GB"/>
        </w:rPr>
        <w:tab/>
        <w:t>”Never Mind the Probability”</w:t>
      </w:r>
      <w:r>
        <w:rPr>
          <w:rFonts w:ascii="Times New Roman" w:hAnsi="Times New Roman" w:cs="Times New Roman"/>
          <w:sz w:val="24"/>
          <w:szCs w:val="24"/>
          <w:lang w:val="en-GB"/>
        </w:rPr>
        <w:t>, 4</w:t>
      </w:r>
      <w:r w:rsidRPr="00A35E9A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Pr="00A35E9A">
        <w:rPr>
          <w:rFonts w:ascii="Times New Roman" w:hAnsi="Times New Roman" w:cs="Times New Roman"/>
          <w:sz w:val="24"/>
          <w:szCs w:val="24"/>
          <w:lang w:val="en-GB"/>
        </w:rPr>
        <w:t xml:space="preserve"> Eu</w:t>
      </w:r>
      <w:r>
        <w:rPr>
          <w:rFonts w:ascii="Times New Roman" w:hAnsi="Times New Roman" w:cs="Times New Roman"/>
          <w:sz w:val="24"/>
          <w:szCs w:val="24"/>
          <w:lang w:val="en-GB"/>
        </w:rPr>
        <w:t>ropean PhD Network Meeting, University of Bolog</w:t>
      </w:r>
      <w:r w:rsidR="002A130F">
        <w:rPr>
          <w:rFonts w:ascii="Times New Roman" w:hAnsi="Times New Roman" w:cs="Times New Roman"/>
          <w:sz w:val="24"/>
          <w:szCs w:val="24"/>
          <w:lang w:val="en-GB"/>
        </w:rPr>
        <w:t>na, Italy</w:t>
      </w:r>
    </w:p>
    <w:p w14:paraId="005F96C4" w14:textId="77777777" w:rsidR="00A35E9A" w:rsidRPr="00A35E9A" w:rsidRDefault="00A35E9A" w:rsidP="00A35E9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16.3.2017</w:t>
      </w:r>
      <w:r>
        <w:rPr>
          <w:rFonts w:ascii="Times New Roman" w:hAnsi="Times New Roman" w:cs="Times New Roman"/>
          <w:sz w:val="24"/>
          <w:szCs w:val="24"/>
          <w:lang w:val="en-GB"/>
        </w:rPr>
        <w:tab/>
        <w:t xml:space="preserve">“Global Safety – How to Deal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With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Necessary Truths”, Tampere Research Seminar,</w:t>
      </w:r>
      <w:r w:rsidR="002A130F">
        <w:rPr>
          <w:rFonts w:ascii="Times New Roman" w:hAnsi="Times New Roman" w:cs="Times New Roman"/>
          <w:sz w:val="24"/>
          <w:szCs w:val="24"/>
          <w:lang w:val="en-GB"/>
        </w:rPr>
        <w:t xml:space="preserve"> University of Tampere, Finland</w:t>
      </w:r>
    </w:p>
    <w:p w14:paraId="6E278F2E" w14:textId="77777777" w:rsidR="00A35E9A" w:rsidRPr="00A35E9A" w:rsidRDefault="00A35E9A" w:rsidP="00A35E9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</w:rPr>
      </w:pPr>
      <w:r w:rsidRPr="00A35E9A">
        <w:rPr>
          <w:rFonts w:ascii="Times New Roman" w:hAnsi="Times New Roman" w:cs="Times New Roman"/>
          <w:sz w:val="24"/>
          <w:szCs w:val="24"/>
        </w:rPr>
        <w:t>10.1.2017</w:t>
      </w:r>
      <w:r w:rsidRPr="00A35E9A">
        <w:rPr>
          <w:rFonts w:ascii="Times New Roman" w:hAnsi="Times New Roman" w:cs="Times New Roman"/>
          <w:sz w:val="24"/>
          <w:szCs w:val="24"/>
        </w:rPr>
        <w:tab/>
        <w:t>“Havainto-uskomukset ja episteeminen onn</w:t>
      </w:r>
      <w:r>
        <w:rPr>
          <w:rFonts w:ascii="Times New Roman" w:hAnsi="Times New Roman" w:cs="Times New Roman"/>
          <w:sz w:val="24"/>
          <w:szCs w:val="24"/>
        </w:rPr>
        <w:t>ekkuus” (with Tuukka Tanninen), Havainto-kollokvio, Suomen filosofinen yhdistys</w:t>
      </w:r>
      <w:r w:rsidR="002A130F">
        <w:rPr>
          <w:rFonts w:ascii="Times New Roman" w:hAnsi="Times New Roman" w:cs="Times New Roman"/>
          <w:sz w:val="24"/>
          <w:szCs w:val="24"/>
        </w:rPr>
        <w:t>, Finland</w:t>
      </w:r>
    </w:p>
    <w:p w14:paraId="7EACB778" w14:textId="77777777" w:rsidR="00FB3A40" w:rsidRDefault="00FB3A40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11.11.2016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“Global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Safety  -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How to Deal with Necessary Truths”, 3</w:t>
      </w:r>
      <w:r w:rsidRPr="00FB3A4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European PhD Network Meeting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>, University of Uppsala, Sweden</w:t>
      </w:r>
    </w:p>
    <w:p w14:paraId="43076410" w14:textId="77777777" w:rsidR="00FB3A40" w:rsidRDefault="00FB3A40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25.10.2016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“Safe and Virtuous”, 2016 Congress for Doctoral Students in Philosophy,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 xml:space="preserve"> University of Tampere, Finland</w:t>
      </w:r>
    </w:p>
    <w:p w14:paraId="0D96A231" w14:textId="77777777" w:rsidR="00FB3A40" w:rsidRDefault="00FB3A40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24.10.2016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“On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Veritic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Reflective Luck of Perceptual Beliefs” (with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Tuukka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Tanninen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), 2016 Congress for Doctoral Students in Philosophy,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 xml:space="preserve"> University of Tampere, Finland</w:t>
      </w:r>
    </w:p>
    <w:p w14:paraId="66D8E640" w14:textId="77777777" w:rsidR="00FB3A40" w:rsidRDefault="00FB3A40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4.7.2016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</w:t>
      </w:r>
      <w:r w:rsidR="000A503F">
        <w:rPr>
          <w:rFonts w:ascii="Times New Roman" w:hAnsi="Times New Roman" w:cs="Times New Roman"/>
          <w:sz w:val="24"/>
          <w:szCs w:val="24"/>
          <w:lang w:val="en-US"/>
        </w:rPr>
        <w:t>Virtue and Safety” European Epistemology Netw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>ork Meeting 2016, Paris, France</w:t>
      </w:r>
    </w:p>
    <w:p w14:paraId="2A0604C9" w14:textId="77777777" w:rsidR="000A503F" w:rsidRDefault="000A503F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7.6.2016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“Safety and Disagreement” 6</w:t>
      </w:r>
      <w:r w:rsidRPr="000A503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Annual Graduate Epistemology Conferen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>ce, University of Edinburgh, UK</w:t>
      </w:r>
    </w:p>
    <w:p w14:paraId="43F25D33" w14:textId="77777777" w:rsidR="000A503F" w:rsidRDefault="000A503F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28.5.2016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“Is it Safe to Disagree?” Faces of Disagreement, University of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 xml:space="preserve"> Montreal, Canada</w:t>
      </w:r>
    </w:p>
    <w:p w14:paraId="43EE409F" w14:textId="77777777" w:rsidR="000A503F" w:rsidRPr="00FB3A40" w:rsidRDefault="000A503F" w:rsidP="00FB3A40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16.4.2016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“The Lottery Paradox: Permissibility, Justification and Knowledge”, 2</w:t>
      </w:r>
      <w:r w:rsidRPr="000A503F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European PhD Network Meeting, U</w:t>
      </w:r>
      <w:r w:rsidR="002A130F">
        <w:rPr>
          <w:rFonts w:ascii="Times New Roman" w:hAnsi="Times New Roman" w:cs="Times New Roman"/>
          <w:sz w:val="24"/>
          <w:szCs w:val="24"/>
          <w:lang w:val="en-US"/>
        </w:rPr>
        <w:t>niversity of Bucharest, Romania</w:t>
      </w:r>
    </w:p>
    <w:p w14:paraId="2631FE76" w14:textId="77777777" w:rsidR="00785E4B" w:rsidRPr="00802DCB" w:rsidRDefault="002660D4" w:rsidP="00785E4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13</w:t>
      </w:r>
      <w:r w:rsidR="00785E4B" w:rsidRPr="00802DCB">
        <w:rPr>
          <w:rFonts w:ascii="Times New Roman" w:hAnsi="Times New Roman" w:cs="Times New Roman"/>
          <w:sz w:val="24"/>
          <w:szCs w:val="24"/>
          <w:lang w:val="en-US"/>
        </w:rPr>
        <w:t>.10.2015</w:t>
      </w:r>
      <w:r w:rsidR="00785E4B" w:rsidRPr="00802DCB">
        <w:rPr>
          <w:rFonts w:ascii="Times New Roman" w:hAnsi="Times New Roman" w:cs="Times New Roman"/>
          <w:sz w:val="24"/>
          <w:szCs w:val="24"/>
          <w:lang w:val="en-US"/>
        </w:rPr>
        <w:tab/>
        <w:t>“Is it Safe to Disagree?</w:t>
      </w:r>
      <w:proofErr w:type="gramStart"/>
      <w:r w:rsidR="00785E4B" w:rsidRPr="00802DCB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="00824FEA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="001F473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3A40">
        <w:rPr>
          <w:rFonts w:ascii="Times New Roman" w:hAnsi="Times New Roman" w:cs="Times New Roman"/>
          <w:sz w:val="24"/>
          <w:szCs w:val="24"/>
          <w:lang w:val="en-US"/>
        </w:rPr>
        <w:t xml:space="preserve">2015 </w:t>
      </w:r>
      <w:r w:rsidR="00785E4B" w:rsidRPr="00802DCB">
        <w:rPr>
          <w:rFonts w:ascii="Times New Roman" w:hAnsi="Times New Roman" w:cs="Times New Roman"/>
          <w:sz w:val="24"/>
          <w:szCs w:val="24"/>
          <w:lang w:val="en-US"/>
        </w:rPr>
        <w:t>Congress for Doctoral Students in Philosophy, University of Tampere, Finland</w:t>
      </w:r>
    </w:p>
    <w:p w14:paraId="66FBC184" w14:textId="77777777" w:rsidR="00087EEA" w:rsidRPr="00802DCB" w:rsidRDefault="00087EEA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16.9.2015 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ab/>
        <w:t>“Virtue</w:t>
      </w:r>
      <w:r w:rsidR="001F473C">
        <w:rPr>
          <w:rFonts w:ascii="Times New Roman" w:hAnsi="Times New Roman" w:cs="Times New Roman"/>
          <w:sz w:val="24"/>
          <w:szCs w:val="24"/>
          <w:lang w:val="en-US"/>
        </w:rPr>
        <w:t>, Knowledge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and Safety”, Virtue Epistemology Conference, KU Leuven, Belgium</w:t>
      </w:r>
    </w:p>
    <w:p w14:paraId="633BDE2F" w14:textId="77777777" w:rsidR="00087EEA" w:rsidRPr="00802DCB" w:rsidRDefault="00B7185B" w:rsidP="00087EE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>12</w:t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.8.2015 </w:t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ab/>
        <w:t>“Knowledge, Virtue and Safety”, Epistemology Workshop, University of Helsinki, Finland</w:t>
      </w:r>
    </w:p>
    <w:p w14:paraId="0AC7AD3C" w14:textId="77777777" w:rsidR="00087EEA" w:rsidRPr="00802DCB" w:rsidRDefault="00B7185B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>11.4.</w:t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>2015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“Knowledge </w:t>
      </w:r>
      <w:r w:rsidR="00D60E34" w:rsidRPr="00802DCB">
        <w:rPr>
          <w:rFonts w:ascii="Times New Roman" w:hAnsi="Times New Roman" w:cs="Times New Roman"/>
          <w:sz w:val="24"/>
          <w:szCs w:val="24"/>
          <w:lang w:val="en-US"/>
        </w:rPr>
        <w:t>without</w:t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Virtue”, 6</w:t>
      </w:r>
      <w:r w:rsidR="00087EEA" w:rsidRPr="00802DCB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 xml:space="preserve"> Annual Notre Dame/Northwestern Epistemology Conference, Notre Dame, USA</w:t>
      </w:r>
    </w:p>
    <w:p w14:paraId="294D8973" w14:textId="77777777" w:rsidR="00087EEA" w:rsidRPr="00802DCB" w:rsidRDefault="00B7185B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 w:rsidRPr="00802DCB">
        <w:rPr>
          <w:rFonts w:ascii="Times New Roman" w:hAnsi="Times New Roman" w:cs="Times New Roman"/>
          <w:sz w:val="24"/>
          <w:szCs w:val="24"/>
          <w:lang w:val="en-US"/>
        </w:rPr>
        <w:t>27.6.2014</w:t>
      </w:r>
      <w:r w:rsidRPr="00802DCB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87EEA" w:rsidRPr="00802DCB">
        <w:rPr>
          <w:rFonts w:ascii="Times New Roman" w:hAnsi="Times New Roman" w:cs="Times New Roman"/>
          <w:sz w:val="24"/>
          <w:szCs w:val="24"/>
          <w:lang w:val="en-US"/>
        </w:rPr>
        <w:t>“The Imbalance of Luck and Virtue in Anti-Luck Virtue Epistemology”, University of Edinburgh, UK</w:t>
      </w:r>
    </w:p>
    <w:p w14:paraId="1E9ED287" w14:textId="77777777" w:rsidR="00D60E34" w:rsidRPr="00193542" w:rsidRDefault="00B7185B" w:rsidP="00193542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</w:rPr>
      </w:pPr>
      <w:r w:rsidRPr="00802DCB">
        <w:rPr>
          <w:rFonts w:ascii="Times New Roman" w:hAnsi="Times New Roman" w:cs="Times New Roman"/>
          <w:sz w:val="24"/>
          <w:szCs w:val="24"/>
        </w:rPr>
        <w:t>8.1.2014</w:t>
      </w:r>
      <w:r w:rsidRPr="00802DCB">
        <w:rPr>
          <w:rFonts w:ascii="Times New Roman" w:hAnsi="Times New Roman" w:cs="Times New Roman"/>
          <w:sz w:val="24"/>
          <w:szCs w:val="24"/>
        </w:rPr>
        <w:tab/>
      </w:r>
      <w:r w:rsidR="00087EEA" w:rsidRPr="00802DCB">
        <w:rPr>
          <w:rFonts w:ascii="Times New Roman" w:hAnsi="Times New Roman" w:cs="Times New Roman"/>
          <w:sz w:val="24"/>
          <w:szCs w:val="24"/>
        </w:rPr>
        <w:t>“Hyvetietoteoriat ja tiedon arvo”, Hyve-kollokvio, Suomen filosofinen yhdistys, Finland</w:t>
      </w:r>
    </w:p>
    <w:p w14:paraId="2C233549" w14:textId="48064402" w:rsidR="003B1775" w:rsidRPr="003B1775" w:rsidRDefault="00B7185B" w:rsidP="003B1775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Tea</w:t>
      </w:r>
      <w:r w:rsidR="00824FEA">
        <w:rPr>
          <w:rFonts w:ascii="Times New Roman" w:hAnsi="Times New Roman" w:cs="Times New Roman"/>
          <w:b/>
          <w:sz w:val="24"/>
          <w:szCs w:val="24"/>
          <w:lang w:val="en-US"/>
        </w:rPr>
        <w:t>ching</w:t>
      </w:r>
    </w:p>
    <w:p w14:paraId="7651A093" w14:textId="678D4A04" w:rsidR="00940365" w:rsidRDefault="00940365" w:rsidP="00940365">
      <w:pPr>
        <w:spacing w:line="240" w:lineRule="auto"/>
        <w:ind w:left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 2023 the Faculty of Arts teaching evaluation committee at the University of Helsinki evaluated my teaching demonstration as ‘excellent’ and overall teaching skills as ‘very good’.</w:t>
      </w:r>
    </w:p>
    <w:p w14:paraId="325D63AE" w14:textId="24013AD8" w:rsidR="00940365" w:rsidRDefault="00940365" w:rsidP="00940365">
      <w:pPr>
        <w:spacing w:line="240" w:lineRule="auto"/>
        <w:ind w:left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have given taught the following courses at university-level.</w:t>
      </w:r>
    </w:p>
    <w:p w14:paraId="461A9FD7" w14:textId="3BF432CA" w:rsidR="00CE774E" w:rsidRDefault="00CE774E" w:rsidP="001775DD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2024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Metaethics, University of Helsinki, Faculty of Social Sciences.</w:t>
      </w:r>
    </w:p>
    <w:p w14:paraId="54222CBC" w14:textId="77777777" w:rsidR="00260C5F" w:rsidRDefault="00260C5F" w:rsidP="001775DD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Guest Lectures on virtue epistemology at Eindhoven University of Technology.</w:t>
      </w:r>
    </w:p>
    <w:p w14:paraId="12F72F9B" w14:textId="0526DC06" w:rsidR="000B519E" w:rsidRPr="000B519E" w:rsidRDefault="000B519E" w:rsidP="000B519E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GB"/>
        </w:rPr>
      </w:pPr>
      <w:r w:rsidRPr="000B519E">
        <w:rPr>
          <w:rFonts w:ascii="Times New Roman" w:hAnsi="Times New Roman" w:cs="Times New Roman"/>
          <w:sz w:val="24"/>
          <w:szCs w:val="24"/>
          <w:lang w:val="en-GB"/>
        </w:rPr>
        <w:t>2022</w:t>
      </w:r>
      <w:r w:rsidRPr="000B519E">
        <w:rPr>
          <w:rFonts w:ascii="Times New Roman" w:hAnsi="Times New Roman" w:cs="Times New Roman"/>
          <w:sz w:val="24"/>
          <w:szCs w:val="24"/>
          <w:lang w:val="en-GB"/>
        </w:rPr>
        <w:tab/>
        <w:t>Seminar on Ethics and Epistemology, University of Turku.</w:t>
      </w:r>
    </w:p>
    <w:p w14:paraId="3E1B1ACA" w14:textId="77777777" w:rsidR="001775DD" w:rsidRDefault="001775DD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Bachelor Seminar I, University of Helsinki, Faculty of Social Sciences.</w:t>
      </w:r>
    </w:p>
    <w:p w14:paraId="30DF7FD7" w14:textId="77777777" w:rsidR="001775DD" w:rsidRDefault="001775DD" w:rsidP="001775DD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Bachelor Seminar II, University of Helsinki, Faculty of Social Sciences.</w:t>
      </w:r>
    </w:p>
    <w:p w14:paraId="09382763" w14:textId="77777777" w:rsidR="00534DDF" w:rsidRDefault="00534DDF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2020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Ethics, Epistemology, and Normativity, University of Helsinki, Faculty of Arts (English)</w:t>
      </w:r>
    </w:p>
    <w:p w14:paraId="4A4BB0FE" w14:textId="77777777" w:rsidR="00BC69CD" w:rsidRPr="00534DDF" w:rsidRDefault="00BC69CD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2020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Ph.D. Network Meeting, University of Bologna</w:t>
      </w:r>
    </w:p>
    <w:p w14:paraId="54D1EAAC" w14:textId="77777777" w:rsidR="00534DDF" w:rsidRDefault="00534DDF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1775DD">
        <w:rPr>
          <w:rFonts w:ascii="Times New Roman" w:hAnsi="Times New Roman" w:cs="Times New Roman"/>
          <w:sz w:val="24"/>
          <w:szCs w:val="24"/>
          <w:lang w:val="en-US"/>
        </w:rPr>
        <w:t>019</w:t>
      </w:r>
      <w:r w:rsidR="001775DD">
        <w:rPr>
          <w:rFonts w:ascii="Times New Roman" w:hAnsi="Times New Roman" w:cs="Times New Roman"/>
          <w:sz w:val="24"/>
          <w:szCs w:val="24"/>
          <w:lang w:val="en-US"/>
        </w:rPr>
        <w:tab/>
        <w:t>Master Thesis Seminar I</w:t>
      </w:r>
      <w:r>
        <w:rPr>
          <w:rFonts w:ascii="Times New Roman" w:hAnsi="Times New Roman" w:cs="Times New Roman"/>
          <w:sz w:val="24"/>
          <w:szCs w:val="24"/>
          <w:lang w:val="en-US"/>
        </w:rPr>
        <w:t>, University of Helsinki, Faculty of Arts</w:t>
      </w:r>
    </w:p>
    <w:p w14:paraId="14249FA1" w14:textId="77777777" w:rsidR="001775DD" w:rsidRPr="00534DDF" w:rsidRDefault="001775DD" w:rsidP="001775DD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2019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Master Thesis Seminar II, University of Helsinki, Faculty of Arts</w:t>
      </w:r>
    </w:p>
    <w:p w14:paraId="5C0CA07B" w14:textId="77777777" w:rsidR="00C0018A" w:rsidRPr="00C0018A" w:rsidRDefault="00DB5E7A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2016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0018A">
        <w:rPr>
          <w:rFonts w:ascii="Times New Roman" w:hAnsi="Times New Roman" w:cs="Times New Roman"/>
          <w:sz w:val="24"/>
          <w:szCs w:val="24"/>
          <w:lang w:val="en-US"/>
        </w:rPr>
        <w:t>Virtue Epistemology, University</w:t>
      </w:r>
      <w:r w:rsidR="00534DDF">
        <w:rPr>
          <w:rFonts w:ascii="Times New Roman" w:hAnsi="Times New Roman" w:cs="Times New Roman"/>
          <w:sz w:val="24"/>
          <w:szCs w:val="24"/>
          <w:lang w:val="en-US"/>
        </w:rPr>
        <w:t xml:space="preserve"> of Helsinki, Faculty of Arts (E</w:t>
      </w:r>
      <w:r w:rsidR="00C0018A">
        <w:rPr>
          <w:rFonts w:ascii="Times New Roman" w:hAnsi="Times New Roman" w:cs="Times New Roman"/>
          <w:sz w:val="24"/>
          <w:szCs w:val="24"/>
          <w:lang w:val="en-US"/>
        </w:rPr>
        <w:t>nglish)</w:t>
      </w:r>
    </w:p>
    <w:p w14:paraId="6B7562FA" w14:textId="77777777" w:rsidR="00C0018A" w:rsidRPr="00C0018A" w:rsidRDefault="00296E06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2016</w:t>
      </w:r>
      <w:r w:rsidR="00DB5E7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0018A">
        <w:rPr>
          <w:rFonts w:ascii="Times New Roman" w:hAnsi="Times New Roman" w:cs="Times New Roman"/>
          <w:sz w:val="24"/>
          <w:szCs w:val="24"/>
          <w:lang w:val="en-US"/>
        </w:rPr>
        <w:t>Modal Epistemology, University of Helsinki, Faculty of Arts</w:t>
      </w:r>
    </w:p>
    <w:p w14:paraId="1162F7ED" w14:textId="77777777" w:rsidR="00C0018A" w:rsidRPr="00C0018A" w:rsidRDefault="00DB5E7A" w:rsidP="00C0018A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2015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="00C0018A">
        <w:rPr>
          <w:rFonts w:ascii="Times New Roman" w:hAnsi="Times New Roman" w:cs="Times New Roman"/>
          <w:sz w:val="24"/>
          <w:szCs w:val="24"/>
          <w:lang w:val="en-US"/>
        </w:rPr>
        <w:t>Introduction to Philosophy and its History: Practicum, University of Helsinki,</w:t>
      </w:r>
      <w:r w:rsidR="00296E0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0018A">
        <w:rPr>
          <w:rFonts w:ascii="Times New Roman" w:hAnsi="Times New Roman" w:cs="Times New Roman"/>
          <w:sz w:val="24"/>
          <w:szCs w:val="24"/>
          <w:lang w:val="en-US"/>
        </w:rPr>
        <w:t xml:space="preserve">Faculty of Arts </w:t>
      </w:r>
    </w:p>
    <w:p w14:paraId="1CCDF02E" w14:textId="77777777" w:rsidR="00B7185B" w:rsidRDefault="00820C0E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2015</w:t>
      </w:r>
      <w:r w:rsidR="00DB5E7A">
        <w:rPr>
          <w:rFonts w:ascii="Times New Roman" w:hAnsi="Times New Roman" w:cs="Times New Roman"/>
          <w:sz w:val="24"/>
          <w:szCs w:val="24"/>
          <w:lang w:val="en-US"/>
        </w:rPr>
        <w:tab/>
      </w:r>
      <w:r w:rsidR="00B7185B" w:rsidRPr="00802DCB">
        <w:rPr>
          <w:rFonts w:ascii="Times New Roman" w:hAnsi="Times New Roman" w:cs="Times New Roman"/>
          <w:sz w:val="24"/>
          <w:szCs w:val="24"/>
          <w:lang w:val="en-US"/>
        </w:rPr>
        <w:t>Epistemology Tutorial, University of Helsinki, Faculty of Arts</w:t>
      </w:r>
    </w:p>
    <w:p w14:paraId="2383C737" w14:textId="77777777" w:rsidR="00CA7162" w:rsidRDefault="00CA7162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Supervision:</w:t>
      </w:r>
    </w:p>
    <w:p w14:paraId="117E4CCB" w14:textId="38F5BB2E" w:rsidR="00CA7162" w:rsidRDefault="00CE774E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CA7162">
        <w:rPr>
          <w:rFonts w:ascii="Times New Roman" w:hAnsi="Times New Roman" w:cs="Times New Roman"/>
          <w:sz w:val="24"/>
          <w:szCs w:val="24"/>
          <w:lang w:val="en-US"/>
        </w:rPr>
        <w:t xml:space="preserve"> Master’s </w:t>
      </w:r>
      <w:r w:rsidR="00BE5F1C">
        <w:rPr>
          <w:rFonts w:ascii="Times New Roman" w:hAnsi="Times New Roman" w:cs="Times New Roman"/>
          <w:sz w:val="24"/>
          <w:szCs w:val="24"/>
          <w:lang w:val="en-US"/>
        </w:rPr>
        <w:t>thesis (University of Helsinki)</w:t>
      </w:r>
    </w:p>
    <w:p w14:paraId="3554C9FC" w14:textId="77777777" w:rsidR="005B47C7" w:rsidRDefault="007F4FFF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5B47C7">
        <w:rPr>
          <w:rFonts w:ascii="Times New Roman" w:hAnsi="Times New Roman" w:cs="Times New Roman"/>
          <w:sz w:val="24"/>
          <w:szCs w:val="24"/>
          <w:lang w:val="en-US"/>
        </w:rPr>
        <w:t xml:space="preserve"> Bachelor’s thesis (University of Helsinki)</w:t>
      </w:r>
    </w:p>
    <w:p w14:paraId="59593082" w14:textId="0ABC48EA" w:rsidR="00162E38" w:rsidRPr="00CA7162" w:rsidRDefault="00162E38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Member of the dissertation committee of Sergei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Gagulov</w:t>
      </w:r>
      <w:proofErr w:type="spellEnd"/>
    </w:p>
    <w:p w14:paraId="10D591E8" w14:textId="77777777" w:rsidR="00F401B5" w:rsidRDefault="00F401B5" w:rsidP="00B7185B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Other academic activities</w:t>
      </w:r>
    </w:p>
    <w:p w14:paraId="6C4B1E16" w14:textId="77777777" w:rsidR="00007EB8" w:rsidRPr="00007EB8" w:rsidRDefault="00007EB8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2021 -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 xml:space="preserve">Member of the Executive Board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Dynamis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: The Finnish Network for Metaphysics</w:t>
      </w:r>
    </w:p>
    <w:p w14:paraId="18CE23A9" w14:textId="77777777" w:rsidR="00571AA4" w:rsidRPr="00571AA4" w:rsidRDefault="00571AA4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2019-2022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Member of the Young Academy Finland</w:t>
      </w:r>
    </w:p>
    <w:p w14:paraId="373AD300" w14:textId="77777777" w:rsidR="00F401B5" w:rsidRPr="00F401B5" w:rsidRDefault="00F401B5" w:rsidP="00B7185B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2015-2018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Member of the European Ph.D. Network in Philosophy</w:t>
      </w:r>
    </w:p>
    <w:p w14:paraId="0594826E" w14:textId="37C6E693" w:rsidR="00162E38" w:rsidRDefault="00162E38" w:rsidP="007F4FF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Fall 2023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Research visit to ACU, Dianoia Institute of Philosophy</w:t>
      </w:r>
    </w:p>
    <w:p w14:paraId="66BD8136" w14:textId="3C1ED314" w:rsidR="0032323B" w:rsidRDefault="00F401B5" w:rsidP="007F4FF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Fall 2017</w:t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Research visit University of California, Irvine</w:t>
      </w:r>
    </w:p>
    <w:p w14:paraId="3AE9F312" w14:textId="77777777" w:rsidR="00162E38" w:rsidRDefault="00162E38" w:rsidP="007F4FFF">
      <w:pPr>
        <w:spacing w:line="240" w:lineRule="auto"/>
        <w:ind w:left="1304" w:hanging="1304"/>
        <w:rPr>
          <w:rFonts w:ascii="Times New Roman" w:hAnsi="Times New Roman" w:cs="Times New Roman"/>
          <w:sz w:val="24"/>
          <w:szCs w:val="24"/>
          <w:lang w:val="en-US"/>
        </w:rPr>
      </w:pPr>
    </w:p>
    <w:p w14:paraId="0F12E922" w14:textId="77777777" w:rsidR="0032323B" w:rsidRDefault="0032323B" w:rsidP="00B7185B">
      <w:pPr>
        <w:spacing w:line="240" w:lineRule="auto"/>
        <w:ind w:left="1304" w:hanging="1304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Service to the </w:t>
      </w:r>
      <w:r w:rsidR="00494EA4">
        <w:rPr>
          <w:rFonts w:ascii="Times New Roman" w:hAnsi="Times New Roman" w:cs="Times New Roman"/>
          <w:b/>
          <w:sz w:val="24"/>
          <w:szCs w:val="24"/>
          <w:lang w:val="en-US"/>
        </w:rPr>
        <w:t>Profession</w:t>
      </w:r>
    </w:p>
    <w:p w14:paraId="5AE5B074" w14:textId="777C5117" w:rsidR="00CC3C2A" w:rsidRDefault="00CC3C2A" w:rsidP="00327B20">
      <w:pPr>
        <w:spacing w:line="240" w:lineRule="auto"/>
        <w:ind w:left="2608" w:hanging="26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referee more than 20 articles each year. I have served </w:t>
      </w:r>
      <w:r w:rsidR="0089682E">
        <w:rPr>
          <w:rFonts w:ascii="Times New Roman" w:hAnsi="Times New Roman" w:cs="Times New Roman"/>
          <w:sz w:val="24"/>
          <w:szCs w:val="24"/>
          <w:lang w:val="en-US"/>
        </w:rPr>
        <w:t xml:space="preserve">multiple times </w:t>
      </w:r>
      <w:r>
        <w:rPr>
          <w:rFonts w:ascii="Times New Roman" w:hAnsi="Times New Roman" w:cs="Times New Roman"/>
          <w:sz w:val="24"/>
          <w:szCs w:val="24"/>
          <w:lang w:val="en-US"/>
        </w:rPr>
        <w:t>as a reviewer for:</w:t>
      </w:r>
    </w:p>
    <w:p w14:paraId="4C6D4C9F" w14:textId="6A59F8F5" w:rsidR="00F440F3" w:rsidRPr="00327B20" w:rsidRDefault="000B5EAE" w:rsidP="00327B20">
      <w:pPr>
        <w:spacing w:line="240" w:lineRule="auto"/>
        <w:ind w:left="2608" w:hanging="2608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7B20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A18B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Nous,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Mind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193542">
        <w:rPr>
          <w:rFonts w:ascii="Times New Roman" w:hAnsi="Times New Roman" w:cs="Times New Roman"/>
          <w:i/>
          <w:sz w:val="24"/>
          <w:szCs w:val="24"/>
          <w:lang w:val="en-US"/>
        </w:rPr>
        <w:t>Analysis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09563B">
        <w:rPr>
          <w:rFonts w:ascii="Times New Roman" w:hAnsi="Times New Roman" w:cs="Times New Roman"/>
          <w:i/>
          <w:sz w:val="24"/>
          <w:szCs w:val="24"/>
          <w:lang w:val="en-US"/>
        </w:rPr>
        <w:t>Philosophy and Phenomenological Research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571AA4">
        <w:rPr>
          <w:rFonts w:ascii="Times New Roman" w:hAnsi="Times New Roman" w:cs="Times New Roman"/>
          <w:i/>
          <w:sz w:val="24"/>
          <w:szCs w:val="24"/>
          <w:lang w:val="en-US"/>
        </w:rPr>
        <w:t>Australasian Journal of Philosophy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3B1775">
        <w:rPr>
          <w:rFonts w:ascii="Times New Roman" w:hAnsi="Times New Roman" w:cs="Times New Roman"/>
          <w:i/>
          <w:sz w:val="24"/>
          <w:szCs w:val="24"/>
          <w:lang w:val="en-US"/>
        </w:rPr>
        <w:t xml:space="preserve">Philosophical Studies, </w:t>
      </w:r>
      <w:r w:rsidR="00931C54">
        <w:rPr>
          <w:rFonts w:ascii="Times New Roman" w:hAnsi="Times New Roman" w:cs="Times New Roman"/>
          <w:i/>
          <w:sz w:val="24"/>
          <w:szCs w:val="24"/>
          <w:lang w:val="en-US"/>
        </w:rPr>
        <w:t>Philosophical Quarterly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32323B">
        <w:rPr>
          <w:rFonts w:ascii="Times New Roman" w:hAnsi="Times New Roman" w:cs="Times New Roman"/>
          <w:i/>
          <w:sz w:val="24"/>
          <w:szCs w:val="24"/>
          <w:lang w:val="en-US"/>
        </w:rPr>
        <w:t>American Philosophical Quarterly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2A3B72">
        <w:rPr>
          <w:rFonts w:ascii="Times New Roman" w:hAnsi="Times New Roman" w:cs="Times New Roman"/>
          <w:i/>
          <w:sz w:val="24"/>
          <w:szCs w:val="24"/>
          <w:lang w:val="en-US"/>
        </w:rPr>
        <w:t>Pacific Philosophical Quarterly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2A3B72">
        <w:rPr>
          <w:rFonts w:ascii="Times New Roman" w:hAnsi="Times New Roman" w:cs="Times New Roman"/>
          <w:i/>
          <w:sz w:val="24"/>
          <w:szCs w:val="24"/>
          <w:lang w:val="en-US"/>
        </w:rPr>
        <w:t>Synthese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525B61">
        <w:rPr>
          <w:rFonts w:ascii="Times New Roman" w:hAnsi="Times New Roman" w:cs="Times New Roman"/>
          <w:i/>
          <w:sz w:val="24"/>
          <w:szCs w:val="24"/>
          <w:lang w:val="en-US"/>
        </w:rPr>
        <w:t>Erkenntnis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1B3FB8">
        <w:rPr>
          <w:rFonts w:ascii="Times New Roman" w:hAnsi="Times New Roman" w:cs="Times New Roman"/>
          <w:i/>
          <w:sz w:val="24"/>
          <w:szCs w:val="24"/>
          <w:lang w:val="en-US"/>
        </w:rPr>
        <w:t>Journal of Philosophical Research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B17FDD">
        <w:rPr>
          <w:rFonts w:ascii="Times New Roman" w:hAnsi="Times New Roman" w:cs="Times New Roman"/>
          <w:i/>
          <w:sz w:val="24"/>
          <w:szCs w:val="24"/>
          <w:lang w:val="en-US"/>
        </w:rPr>
        <w:t>Dialectica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931C54">
        <w:rPr>
          <w:rFonts w:ascii="Times New Roman" w:hAnsi="Times New Roman" w:cs="Times New Roman"/>
          <w:i/>
          <w:sz w:val="24"/>
          <w:szCs w:val="24"/>
          <w:lang w:val="en-US"/>
        </w:rPr>
        <w:t>Episteme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354CA4">
        <w:rPr>
          <w:rFonts w:ascii="Times New Roman" w:hAnsi="Times New Roman" w:cs="Times New Roman"/>
          <w:i/>
          <w:sz w:val="24"/>
          <w:szCs w:val="24"/>
          <w:lang w:val="en-US"/>
        </w:rPr>
        <w:t>Inquiry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85233A">
        <w:rPr>
          <w:rFonts w:ascii="Times New Roman" w:hAnsi="Times New Roman" w:cs="Times New Roman"/>
          <w:i/>
          <w:sz w:val="24"/>
          <w:szCs w:val="24"/>
          <w:lang w:val="en-US"/>
        </w:rPr>
        <w:t>Ergo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2A3B72">
        <w:rPr>
          <w:rFonts w:ascii="Times New Roman" w:hAnsi="Times New Roman" w:cs="Times New Roman"/>
          <w:i/>
          <w:sz w:val="24"/>
          <w:szCs w:val="24"/>
          <w:lang w:val="en-US"/>
        </w:rPr>
        <w:t xml:space="preserve">Res </w:t>
      </w:r>
      <w:proofErr w:type="spellStart"/>
      <w:r w:rsidR="002A3B72">
        <w:rPr>
          <w:rFonts w:ascii="Times New Roman" w:hAnsi="Times New Roman" w:cs="Times New Roman"/>
          <w:i/>
          <w:sz w:val="24"/>
          <w:szCs w:val="24"/>
          <w:lang w:val="en-US"/>
        </w:rPr>
        <w:t>Philosophica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10496E">
        <w:rPr>
          <w:rFonts w:ascii="Times New Roman" w:hAnsi="Times New Roman" w:cs="Times New Roman"/>
          <w:i/>
          <w:sz w:val="24"/>
          <w:szCs w:val="24"/>
          <w:lang w:val="en-US"/>
        </w:rPr>
        <w:t xml:space="preserve">Philosophy, 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Grazer </w:t>
      </w:r>
      <w:proofErr w:type="spellStart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>Philosophische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>Studien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976A13">
        <w:rPr>
          <w:rFonts w:ascii="Times New Roman" w:hAnsi="Times New Roman" w:cs="Times New Roman"/>
          <w:i/>
          <w:sz w:val="24"/>
          <w:szCs w:val="24"/>
          <w:lang w:val="en-US"/>
        </w:rPr>
        <w:t>Theoria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D91E62">
        <w:rPr>
          <w:rFonts w:ascii="Times New Roman" w:hAnsi="Times New Roman" w:cs="Times New Roman"/>
          <w:i/>
          <w:sz w:val="24"/>
          <w:szCs w:val="24"/>
          <w:lang w:val="en-US"/>
        </w:rPr>
        <w:t>Metaphilosophy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2A3B72">
        <w:rPr>
          <w:rFonts w:ascii="Times New Roman" w:hAnsi="Times New Roman" w:cs="Times New Roman"/>
          <w:i/>
          <w:sz w:val="24"/>
          <w:szCs w:val="24"/>
          <w:lang w:val="en-US"/>
        </w:rPr>
        <w:t>Philosophia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0E35AA">
        <w:rPr>
          <w:rFonts w:ascii="Times New Roman" w:hAnsi="Times New Roman" w:cs="Times New Roman"/>
          <w:i/>
          <w:sz w:val="24"/>
          <w:szCs w:val="24"/>
          <w:lang w:val="en-US"/>
        </w:rPr>
        <w:t>Acta</w:t>
      </w:r>
      <w:proofErr w:type="spellEnd"/>
      <w:r w:rsidR="000E35AA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0E35AA">
        <w:rPr>
          <w:rFonts w:ascii="Times New Roman" w:hAnsi="Times New Roman" w:cs="Times New Roman"/>
          <w:i/>
          <w:sz w:val="24"/>
          <w:szCs w:val="24"/>
          <w:lang w:val="en-US"/>
        </w:rPr>
        <w:t>Analytica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D97A65">
        <w:rPr>
          <w:rFonts w:ascii="Times New Roman" w:hAnsi="Times New Roman" w:cs="Times New Roman"/>
          <w:i/>
          <w:sz w:val="24"/>
          <w:szCs w:val="24"/>
          <w:lang w:val="en-US"/>
        </w:rPr>
        <w:t>Topoi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E84D44">
        <w:rPr>
          <w:rFonts w:ascii="Times New Roman" w:hAnsi="Times New Roman" w:cs="Times New Roman"/>
          <w:i/>
          <w:sz w:val="24"/>
          <w:szCs w:val="24"/>
          <w:lang w:val="en-US"/>
        </w:rPr>
        <w:t>Asian Journal of Philosophy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91593B">
        <w:rPr>
          <w:rFonts w:ascii="Times New Roman" w:hAnsi="Times New Roman" w:cs="Times New Roman"/>
          <w:i/>
          <w:sz w:val="24"/>
          <w:szCs w:val="24"/>
          <w:lang w:val="en-US"/>
        </w:rPr>
        <w:t xml:space="preserve">Journal of Modern Philosophy, </w:t>
      </w:r>
      <w:r w:rsidR="000054A7">
        <w:rPr>
          <w:rFonts w:ascii="Times New Roman" w:hAnsi="Times New Roman" w:cs="Times New Roman"/>
          <w:i/>
          <w:sz w:val="24"/>
          <w:szCs w:val="24"/>
          <w:lang w:val="en-US"/>
        </w:rPr>
        <w:t>Philosophical Papers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0D0E72">
        <w:rPr>
          <w:rFonts w:ascii="Times New Roman" w:hAnsi="Times New Roman" w:cs="Times New Roman"/>
          <w:i/>
          <w:sz w:val="24"/>
          <w:szCs w:val="24"/>
          <w:lang w:val="en-US"/>
        </w:rPr>
        <w:t>Principia: an International Journal of Epistemology</w:t>
      </w:r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="00CA039F" w:rsidRPr="00CA039F">
        <w:rPr>
          <w:rFonts w:ascii="Times New Roman" w:hAnsi="Times New Roman" w:cs="Times New Roman"/>
          <w:i/>
          <w:sz w:val="24"/>
          <w:szCs w:val="24"/>
          <w:lang w:val="en-US"/>
        </w:rPr>
        <w:t>Studies in History and Philosophy of Science</w:t>
      </w:r>
      <w:r w:rsidR="00CA039F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534DDF">
        <w:rPr>
          <w:rFonts w:ascii="Times New Roman" w:hAnsi="Times New Roman" w:cs="Times New Roman"/>
          <w:i/>
          <w:sz w:val="24"/>
          <w:szCs w:val="24"/>
          <w:lang w:val="en-US"/>
        </w:rPr>
        <w:t>Acta</w:t>
      </w:r>
      <w:proofErr w:type="spellEnd"/>
      <w:r w:rsidR="00534D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534DDF">
        <w:rPr>
          <w:rFonts w:ascii="Times New Roman" w:hAnsi="Times New Roman" w:cs="Times New Roman"/>
          <w:i/>
          <w:sz w:val="24"/>
          <w:szCs w:val="24"/>
          <w:lang w:val="en-US"/>
        </w:rPr>
        <w:t>Philosophica</w:t>
      </w:r>
      <w:proofErr w:type="spellEnd"/>
      <w:r w:rsidR="00534DD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="00534DDF">
        <w:rPr>
          <w:rFonts w:ascii="Times New Roman" w:hAnsi="Times New Roman" w:cs="Times New Roman"/>
          <w:i/>
          <w:sz w:val="24"/>
          <w:szCs w:val="24"/>
          <w:lang w:val="en-US"/>
        </w:rPr>
        <w:t>Fennica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6B36A4">
        <w:rPr>
          <w:rFonts w:ascii="Times New Roman" w:hAnsi="Times New Roman" w:cs="Times New Roman"/>
          <w:i/>
          <w:sz w:val="24"/>
          <w:szCs w:val="24"/>
          <w:lang w:val="en-US"/>
        </w:rPr>
        <w:t>Ajatus</w:t>
      </w:r>
      <w:proofErr w:type="spellEnd"/>
      <w:r w:rsidR="00327B2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="00F440F3">
        <w:rPr>
          <w:rFonts w:ascii="Times New Roman" w:hAnsi="Times New Roman" w:cs="Times New Roman"/>
          <w:i/>
          <w:sz w:val="24"/>
          <w:szCs w:val="24"/>
          <w:lang w:val="en-US"/>
        </w:rPr>
        <w:t>Kriterion</w:t>
      </w:r>
      <w:proofErr w:type="spellEnd"/>
    </w:p>
    <w:sectPr w:rsidR="00F440F3" w:rsidRPr="00327B2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B425B"/>
    <w:multiLevelType w:val="hybridMultilevel"/>
    <w:tmpl w:val="D7962620"/>
    <w:lvl w:ilvl="0" w:tplc="5B32E93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fi-FI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i-FI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B09"/>
    <w:rsid w:val="000054A7"/>
    <w:rsid w:val="00007EB8"/>
    <w:rsid w:val="00055D54"/>
    <w:rsid w:val="00087EEA"/>
    <w:rsid w:val="00093D2F"/>
    <w:rsid w:val="0009563B"/>
    <w:rsid w:val="000A503F"/>
    <w:rsid w:val="000B519E"/>
    <w:rsid w:val="000B5EAE"/>
    <w:rsid w:val="000D0E72"/>
    <w:rsid w:val="000D64AA"/>
    <w:rsid w:val="000E35AA"/>
    <w:rsid w:val="000F4442"/>
    <w:rsid w:val="0010496E"/>
    <w:rsid w:val="00140231"/>
    <w:rsid w:val="00142056"/>
    <w:rsid w:val="00162E38"/>
    <w:rsid w:val="00177101"/>
    <w:rsid w:val="001775DD"/>
    <w:rsid w:val="00182B8F"/>
    <w:rsid w:val="00193542"/>
    <w:rsid w:val="001A39BE"/>
    <w:rsid w:val="001B3FB8"/>
    <w:rsid w:val="001C3A26"/>
    <w:rsid w:val="001D13EB"/>
    <w:rsid w:val="001F473C"/>
    <w:rsid w:val="002163AC"/>
    <w:rsid w:val="002163B6"/>
    <w:rsid w:val="00216B12"/>
    <w:rsid w:val="002368BD"/>
    <w:rsid w:val="002374E7"/>
    <w:rsid w:val="00240AFB"/>
    <w:rsid w:val="00257D4F"/>
    <w:rsid w:val="00260C5F"/>
    <w:rsid w:val="002660D4"/>
    <w:rsid w:val="002837FC"/>
    <w:rsid w:val="00296E06"/>
    <w:rsid w:val="002A130F"/>
    <w:rsid w:val="002A3B72"/>
    <w:rsid w:val="002F4B53"/>
    <w:rsid w:val="003037C9"/>
    <w:rsid w:val="00312DC1"/>
    <w:rsid w:val="0032323B"/>
    <w:rsid w:val="00327B20"/>
    <w:rsid w:val="00354245"/>
    <w:rsid w:val="00354CA4"/>
    <w:rsid w:val="00360529"/>
    <w:rsid w:val="0036706A"/>
    <w:rsid w:val="003B1775"/>
    <w:rsid w:val="003F0BEC"/>
    <w:rsid w:val="00400278"/>
    <w:rsid w:val="00412BA8"/>
    <w:rsid w:val="00427ACB"/>
    <w:rsid w:val="0044516D"/>
    <w:rsid w:val="00451C0A"/>
    <w:rsid w:val="00462B93"/>
    <w:rsid w:val="00463BC9"/>
    <w:rsid w:val="00494EA4"/>
    <w:rsid w:val="004D267D"/>
    <w:rsid w:val="004F25E0"/>
    <w:rsid w:val="00525B61"/>
    <w:rsid w:val="00530AA7"/>
    <w:rsid w:val="00534DDF"/>
    <w:rsid w:val="00547855"/>
    <w:rsid w:val="00566E3B"/>
    <w:rsid w:val="00571AA4"/>
    <w:rsid w:val="0058085B"/>
    <w:rsid w:val="00592819"/>
    <w:rsid w:val="005A18BB"/>
    <w:rsid w:val="005B47C7"/>
    <w:rsid w:val="005C43B5"/>
    <w:rsid w:val="005E303F"/>
    <w:rsid w:val="005F7ADA"/>
    <w:rsid w:val="0061088C"/>
    <w:rsid w:val="00626044"/>
    <w:rsid w:val="00631F4F"/>
    <w:rsid w:val="0064137B"/>
    <w:rsid w:val="00651588"/>
    <w:rsid w:val="006733F9"/>
    <w:rsid w:val="0067371A"/>
    <w:rsid w:val="00697AB5"/>
    <w:rsid w:val="006B36A4"/>
    <w:rsid w:val="006D406E"/>
    <w:rsid w:val="006D7983"/>
    <w:rsid w:val="006F4AFB"/>
    <w:rsid w:val="007268F5"/>
    <w:rsid w:val="0073364A"/>
    <w:rsid w:val="00781FDD"/>
    <w:rsid w:val="00785E4B"/>
    <w:rsid w:val="00792B74"/>
    <w:rsid w:val="00793A00"/>
    <w:rsid w:val="007C50F4"/>
    <w:rsid w:val="007E3020"/>
    <w:rsid w:val="007F4FFF"/>
    <w:rsid w:val="00802DCB"/>
    <w:rsid w:val="008072B9"/>
    <w:rsid w:val="00820C0E"/>
    <w:rsid w:val="00824FEA"/>
    <w:rsid w:val="00832D22"/>
    <w:rsid w:val="008342E7"/>
    <w:rsid w:val="0085233A"/>
    <w:rsid w:val="008876E0"/>
    <w:rsid w:val="008915F5"/>
    <w:rsid w:val="0089682E"/>
    <w:rsid w:val="0090380B"/>
    <w:rsid w:val="00911DF6"/>
    <w:rsid w:val="0091593B"/>
    <w:rsid w:val="00931C54"/>
    <w:rsid w:val="00936536"/>
    <w:rsid w:val="00940365"/>
    <w:rsid w:val="00976A13"/>
    <w:rsid w:val="009B6DD0"/>
    <w:rsid w:val="009C5B4A"/>
    <w:rsid w:val="00A10310"/>
    <w:rsid w:val="00A1191F"/>
    <w:rsid w:val="00A2211E"/>
    <w:rsid w:val="00A26780"/>
    <w:rsid w:val="00A35E9A"/>
    <w:rsid w:val="00A41C68"/>
    <w:rsid w:val="00A5784D"/>
    <w:rsid w:val="00A804DA"/>
    <w:rsid w:val="00A8470A"/>
    <w:rsid w:val="00A84DFF"/>
    <w:rsid w:val="00A903E2"/>
    <w:rsid w:val="00AA59FE"/>
    <w:rsid w:val="00AD1256"/>
    <w:rsid w:val="00B15769"/>
    <w:rsid w:val="00B17FDD"/>
    <w:rsid w:val="00B47E79"/>
    <w:rsid w:val="00B7185B"/>
    <w:rsid w:val="00B7398D"/>
    <w:rsid w:val="00B94C2B"/>
    <w:rsid w:val="00BC69CD"/>
    <w:rsid w:val="00BE5F1C"/>
    <w:rsid w:val="00C0018A"/>
    <w:rsid w:val="00C129DB"/>
    <w:rsid w:val="00C13971"/>
    <w:rsid w:val="00C17E0B"/>
    <w:rsid w:val="00C74372"/>
    <w:rsid w:val="00C847CC"/>
    <w:rsid w:val="00C90A79"/>
    <w:rsid w:val="00C90CE2"/>
    <w:rsid w:val="00C96775"/>
    <w:rsid w:val="00CA039F"/>
    <w:rsid w:val="00CA7162"/>
    <w:rsid w:val="00CB0420"/>
    <w:rsid w:val="00CC0F54"/>
    <w:rsid w:val="00CC3C2A"/>
    <w:rsid w:val="00CC4F98"/>
    <w:rsid w:val="00CD4E03"/>
    <w:rsid w:val="00CE774E"/>
    <w:rsid w:val="00CF79B4"/>
    <w:rsid w:val="00D049C1"/>
    <w:rsid w:val="00D15EFE"/>
    <w:rsid w:val="00D400B4"/>
    <w:rsid w:val="00D522E4"/>
    <w:rsid w:val="00D60E34"/>
    <w:rsid w:val="00D628C7"/>
    <w:rsid w:val="00D70044"/>
    <w:rsid w:val="00D91E62"/>
    <w:rsid w:val="00D95367"/>
    <w:rsid w:val="00D97A65"/>
    <w:rsid w:val="00DB5E7A"/>
    <w:rsid w:val="00DD6382"/>
    <w:rsid w:val="00DE67CE"/>
    <w:rsid w:val="00E24954"/>
    <w:rsid w:val="00E2601C"/>
    <w:rsid w:val="00E84D44"/>
    <w:rsid w:val="00E94053"/>
    <w:rsid w:val="00E94B09"/>
    <w:rsid w:val="00E967FB"/>
    <w:rsid w:val="00EA0B63"/>
    <w:rsid w:val="00EB6A2C"/>
    <w:rsid w:val="00ED2E01"/>
    <w:rsid w:val="00EF1097"/>
    <w:rsid w:val="00F101AC"/>
    <w:rsid w:val="00F35A59"/>
    <w:rsid w:val="00F401B5"/>
    <w:rsid w:val="00F440F3"/>
    <w:rsid w:val="00F56B3F"/>
    <w:rsid w:val="00F579DF"/>
    <w:rsid w:val="00F73053"/>
    <w:rsid w:val="00F954D9"/>
    <w:rsid w:val="00FA61B2"/>
    <w:rsid w:val="00FB3A40"/>
    <w:rsid w:val="00FB6C85"/>
    <w:rsid w:val="00FB7471"/>
    <w:rsid w:val="00FD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589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E94B09"/>
    <w:rPr>
      <w:color w:val="0000FF" w:themeColor="hyperlink"/>
      <w:u w:val="single"/>
    </w:rPr>
  </w:style>
  <w:style w:type="paragraph" w:styleId="Luettelokappale">
    <w:name w:val="List Paragraph"/>
    <w:basedOn w:val="Normaali"/>
    <w:uiPriority w:val="34"/>
    <w:qFormat/>
    <w:rsid w:val="00087E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basedOn w:val="Kappaleenoletusfontti"/>
    <w:uiPriority w:val="99"/>
    <w:unhideWhenUsed/>
    <w:rsid w:val="00E94B09"/>
    <w:rPr>
      <w:color w:val="0000FF" w:themeColor="hyperlink"/>
      <w:u w:val="single"/>
    </w:rPr>
  </w:style>
  <w:style w:type="paragraph" w:styleId="Luettelokappale">
    <w:name w:val="List Paragraph"/>
    <w:basedOn w:val="Normaali"/>
    <w:uiPriority w:val="34"/>
    <w:qFormat/>
    <w:rsid w:val="00087E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2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03E3F-DCCD-4E5E-BB82-E7A15EB92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4815</TotalTime>
  <Pages>7</Pages>
  <Words>1920</Words>
  <Characters>10949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jaahirve</dc:creator>
  <cp:lastModifiedBy>Windows User</cp:lastModifiedBy>
  <cp:revision>158</cp:revision>
  <cp:lastPrinted>2022-01-13T08:48:00Z</cp:lastPrinted>
  <dcterms:created xsi:type="dcterms:W3CDTF">2015-09-21T07:59:00Z</dcterms:created>
  <dcterms:modified xsi:type="dcterms:W3CDTF">2025-02-18T12:08:00Z</dcterms:modified>
</cp:coreProperties>
</file>